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9714B7" w:rsidP="22F6F846" w:rsidRDefault="009714B7" w14:paraId="4FA8BF93" w14:textId="508CE963"/>
    <w:p w:rsidRPr="002520BC" w:rsidR="00554693" w:rsidP="435C31EB" w:rsidRDefault="00875435" w14:paraId="1807C6D6" w14:textId="4BE9B973">
      <w:pPr>
        <w:spacing w:line="36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607C466B" wp14:editId="2B84BBC6">
                <wp:simplePos x="0" y="0"/>
                <wp:positionH relativeFrom="column">
                  <wp:posOffset>1654356</wp:posOffset>
                </wp:positionH>
                <wp:positionV relativeFrom="paragraph">
                  <wp:posOffset>5471886</wp:posOffset>
                </wp:positionV>
                <wp:extent cx="2634343" cy="424543"/>
                <wp:effectExtent l="0" t="0" r="7620" b="7620"/>
                <wp:wrapNone/>
                <wp:docPr id="13021420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343" cy="42454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Pr="00B5683B" w:rsidR="00875435" w:rsidP="00875435" w:rsidRDefault="00875435" w14:paraId="026E9556" w14:textId="07482DB1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B5683B">
                              <w:rPr>
                                <w:sz w:val="40"/>
                                <w:szCs w:val="40"/>
                              </w:rPr>
                              <w:t xml:space="preserve">Easy-Read </w:t>
                            </w:r>
                            <w:proofErr w:type="gramStart"/>
                            <w:r w:rsidRPr="00B5683B">
                              <w:rPr>
                                <w:sz w:val="40"/>
                                <w:szCs w:val="40"/>
                              </w:rPr>
                              <w:t>program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 w14:anchorId="607C466B">
                <v:stroke joinstyle="miter"/>
                <v:path gradientshapeok="t" o:connecttype="rect"/>
              </v:shapetype>
              <v:shape id="Text Box 1" style="position:absolute;left:0;text-align:left;margin-left:130.25pt;margin-top:430.85pt;width:207.45pt;height:33.45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6" fillcolor="#ffe599 [1303]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">
                <v:textbox>
                  <w:txbxContent>
                    <w:p w:rsidRPr="00B5683B" w:rsidR="00875435" w:rsidP="00875435" w:rsidRDefault="00875435" w14:paraId="026E9556" w14:textId="07482DB1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proofErr w:type="gramStart"/>
                      <w:r w:rsidRPr="00B5683B">
                        <w:rPr>
                          <w:sz w:val="40"/>
                          <w:szCs w:val="40"/>
                        </w:rPr>
                        <w:t>Easy-Read</w:t>
                      </w:r>
                      <w:proofErr w:type="gramEnd"/>
                      <w:r w:rsidRPr="00B5683B">
                        <w:rPr>
                          <w:sz w:val="40"/>
                          <w:szCs w:val="40"/>
                        </w:rPr>
                        <w:t xml:space="preserve"> program</w:t>
                      </w:r>
                    </w:p>
                  </w:txbxContent>
                </v:textbox>
              </v:shape>
            </w:pict>
          </mc:Fallback>
        </mc:AlternateContent>
      </w:r>
      <w:r w:rsidR="3B3028C1">
        <w:rPr>
          <w:noProof/>
        </w:rPr>
        <w:drawing>
          <wp:inline distT="0" distB="0" distL="0" distR="0" wp14:anchorId="6710A732" wp14:editId="75C66371">
            <wp:extent cx="4597542" cy="6248400"/>
            <wp:effectExtent l="0" t="0" r="0" b="0"/>
            <wp:docPr id="1516169577" name="Picture 2" descr="A person in a leotard holding sti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1169" cy="626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520BC" w:rsidR="00554693" w:rsidP="435C31EB" w:rsidRDefault="11D5B60E" w14:paraId="05AFE456" w14:textId="4D84FBBF">
      <w:pPr>
        <w:spacing w:line="360" w:lineRule="auto"/>
        <w:jc w:val="center"/>
        <w:rPr>
          <w:rFonts w:ascii="Arial" w:hAnsi="Arial" w:cs="Arial"/>
          <w:sz w:val="36"/>
          <w:szCs w:val="36"/>
        </w:rPr>
      </w:pPr>
      <w:r>
        <w:rPr>
          <w:noProof/>
        </w:rPr>
        <mc:AlternateContent>
          <mc:Choice Requires="wps">
            <w:drawing>
              <wp:inline distT="0" distB="0" distL="114300" distR="114300" wp14:anchorId="727BDD34" wp14:editId="09F41442">
                <wp:extent cx="4604657" cy="2079172"/>
                <wp:effectExtent l="0" t="0" r="18415" b="16510"/>
                <wp:docPr id="1985281531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4657" cy="207917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F31FC" w:rsidRDefault="00C85286" w14:paraId="2DDF1167" w14:textId="6C82127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C85286">
                              <w:rPr>
                                <w:sz w:val="32"/>
                                <w:szCs w:val="32"/>
                              </w:rPr>
                              <w:t xml:space="preserve">Image description: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a male dance</w:t>
                            </w:r>
                            <w:r w:rsidR="0049681B">
                              <w:rPr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77847">
                              <w:rPr>
                                <w:sz w:val="32"/>
                                <w:szCs w:val="32"/>
                              </w:rPr>
                              <w:t>stands in a</w:t>
                            </w:r>
                            <w:r w:rsidR="0039185A">
                              <w:rPr>
                                <w:sz w:val="32"/>
                                <w:szCs w:val="32"/>
                              </w:rPr>
                              <w:t xml:space="preserve">n open </w:t>
                            </w:r>
                            <w:r w:rsidR="0058064F">
                              <w:rPr>
                                <w:sz w:val="32"/>
                                <w:szCs w:val="32"/>
                              </w:rPr>
                              <w:t>position</w:t>
                            </w:r>
                            <w:r w:rsidR="0039185A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63D05">
                              <w:rPr>
                                <w:sz w:val="32"/>
                                <w:szCs w:val="32"/>
                              </w:rPr>
                              <w:t>facing the side</w:t>
                            </w:r>
                            <w:r w:rsidR="0019079A">
                              <w:rPr>
                                <w:sz w:val="32"/>
                                <w:szCs w:val="32"/>
                              </w:rPr>
                              <w:t>, the right leg slightly bent, the other extended behind him</w:t>
                            </w:r>
                            <w:r w:rsidR="0039185A">
                              <w:rPr>
                                <w:sz w:val="32"/>
                                <w:szCs w:val="32"/>
                              </w:rPr>
                              <w:t>. He is dress</w:t>
                            </w:r>
                            <w:r w:rsidR="00942D34">
                              <w:rPr>
                                <w:sz w:val="32"/>
                                <w:szCs w:val="32"/>
                              </w:rPr>
                              <w:t xml:space="preserve">ed </w:t>
                            </w:r>
                            <w:r w:rsidR="0039185A">
                              <w:rPr>
                                <w:sz w:val="32"/>
                                <w:szCs w:val="32"/>
                              </w:rPr>
                              <w:t xml:space="preserve">in skin coloured under </w:t>
                            </w:r>
                            <w:r w:rsidR="00C4229A">
                              <w:rPr>
                                <w:sz w:val="32"/>
                                <w:szCs w:val="32"/>
                              </w:rPr>
                              <w:t>garments;</w:t>
                            </w:r>
                            <w:r w:rsidR="006F5F53">
                              <w:rPr>
                                <w:sz w:val="32"/>
                                <w:szCs w:val="32"/>
                              </w:rPr>
                              <w:t xml:space="preserve"> his upper body covered in </w:t>
                            </w:r>
                            <w:r w:rsidR="001F31FC">
                              <w:rPr>
                                <w:sz w:val="32"/>
                                <w:szCs w:val="32"/>
                              </w:rPr>
                              <w:t xml:space="preserve">a fabric with emu feathers stitched to it. His body </w:t>
                            </w:r>
                            <w:r w:rsidR="00363D05">
                              <w:rPr>
                                <w:sz w:val="32"/>
                                <w:szCs w:val="32"/>
                              </w:rPr>
                              <w:t xml:space="preserve">is painted </w:t>
                            </w:r>
                            <w:r w:rsidR="006973B0">
                              <w:rPr>
                                <w:sz w:val="32"/>
                                <w:szCs w:val="32"/>
                              </w:rPr>
                              <w:t>with</w:t>
                            </w:r>
                            <w:r w:rsidR="001F31FC">
                              <w:rPr>
                                <w:sz w:val="32"/>
                                <w:szCs w:val="32"/>
                              </w:rPr>
                              <w:t xml:space="preserve"> yellow and brown body paint. He stands amid four long poles </w:t>
                            </w:r>
                            <w:r w:rsidR="001B613B">
                              <w:rPr>
                                <w:sz w:val="32"/>
                                <w:szCs w:val="32"/>
                              </w:rPr>
                              <w:t>that lean on a diagonal</w:t>
                            </w:r>
                            <w:r w:rsidR="0049681B">
                              <w:rPr>
                                <w:sz w:val="32"/>
                                <w:szCs w:val="32"/>
                              </w:rPr>
                              <w:t>. The</w:t>
                            </w:r>
                            <w:r w:rsidR="001B613B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4229A">
                              <w:rPr>
                                <w:sz w:val="32"/>
                                <w:szCs w:val="32"/>
                              </w:rPr>
                              <w:t>backdrop</w:t>
                            </w:r>
                            <w:r w:rsidR="001B613B">
                              <w:rPr>
                                <w:sz w:val="32"/>
                                <w:szCs w:val="32"/>
                              </w:rPr>
                              <w:t xml:space="preserve"> has a red and black sheen. </w:t>
                            </w:r>
                          </w:p>
                          <w:p w:rsidRPr="00C85286" w:rsidR="006B6CA4" w:rsidRDefault="0019079A" w14:paraId="4644E7CB" w14:textId="5C907B8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 w14:anchorId="727BDD34">
                <v:stroke joinstyle="miter"/>
                <v:path gradientshapeok="t" o:connecttype="rect"/>
              </v:shapetype>
              <v:shape id="Text Box 4" style="width:362.55pt;height:16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27" fillcolor="#ffe599 [1303]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">
                <v:textbox>
                  <w:txbxContent>
                    <w:p w:rsidR="001F31FC" w:rsidRDefault="00C85286" w14:paraId="2DDF1167" w14:textId="6C821277">
                      <w:pPr>
                        <w:rPr>
                          <w:sz w:val="32"/>
                          <w:szCs w:val="32"/>
                        </w:rPr>
                      </w:pPr>
                      <w:r w:rsidRPr="00C85286">
                        <w:rPr>
                          <w:sz w:val="32"/>
                          <w:szCs w:val="32"/>
                        </w:rPr>
                        <w:t xml:space="preserve">Image description: </w:t>
                      </w:r>
                      <w:r>
                        <w:rPr>
                          <w:sz w:val="32"/>
                          <w:szCs w:val="32"/>
                        </w:rPr>
                        <w:t>a male dance</w:t>
                      </w:r>
                      <w:r w:rsidR="0049681B">
                        <w:rPr>
                          <w:sz w:val="32"/>
                          <w:szCs w:val="32"/>
                        </w:rPr>
                        <w:t>r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677847">
                        <w:rPr>
                          <w:sz w:val="32"/>
                          <w:szCs w:val="32"/>
                        </w:rPr>
                        <w:t>stands in a</w:t>
                      </w:r>
                      <w:r w:rsidR="0039185A">
                        <w:rPr>
                          <w:sz w:val="32"/>
                          <w:szCs w:val="32"/>
                        </w:rPr>
                        <w:t xml:space="preserve">n open </w:t>
                      </w:r>
                      <w:r w:rsidR="0058064F">
                        <w:rPr>
                          <w:sz w:val="32"/>
                          <w:szCs w:val="32"/>
                        </w:rPr>
                        <w:t>position</w:t>
                      </w:r>
                      <w:r w:rsidR="0039185A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363D05">
                        <w:rPr>
                          <w:sz w:val="32"/>
                          <w:szCs w:val="32"/>
                        </w:rPr>
                        <w:t>facing the side</w:t>
                      </w:r>
                      <w:r w:rsidR="0019079A">
                        <w:rPr>
                          <w:sz w:val="32"/>
                          <w:szCs w:val="32"/>
                        </w:rPr>
                        <w:t>, the right leg slightly bent, the other extended behind him</w:t>
                      </w:r>
                      <w:r w:rsidR="0039185A">
                        <w:rPr>
                          <w:sz w:val="32"/>
                          <w:szCs w:val="32"/>
                        </w:rPr>
                        <w:t>. He is dress</w:t>
                      </w:r>
                      <w:r w:rsidR="00942D34">
                        <w:rPr>
                          <w:sz w:val="32"/>
                          <w:szCs w:val="32"/>
                        </w:rPr>
                        <w:t xml:space="preserve">ed </w:t>
                      </w:r>
                      <w:r w:rsidR="0039185A">
                        <w:rPr>
                          <w:sz w:val="32"/>
                          <w:szCs w:val="32"/>
                        </w:rPr>
                        <w:t xml:space="preserve">in skin coloured under </w:t>
                      </w:r>
                      <w:r w:rsidR="00C4229A">
                        <w:rPr>
                          <w:sz w:val="32"/>
                          <w:szCs w:val="32"/>
                        </w:rPr>
                        <w:t>garments;</w:t>
                      </w:r>
                      <w:r w:rsidR="006F5F53">
                        <w:rPr>
                          <w:sz w:val="32"/>
                          <w:szCs w:val="32"/>
                        </w:rPr>
                        <w:t xml:space="preserve"> his upper body covered in </w:t>
                      </w:r>
                      <w:r w:rsidR="001F31FC">
                        <w:rPr>
                          <w:sz w:val="32"/>
                          <w:szCs w:val="32"/>
                        </w:rPr>
                        <w:t xml:space="preserve">a fabric with emu feathers stitched to it. His body </w:t>
                      </w:r>
                      <w:r w:rsidR="00363D05">
                        <w:rPr>
                          <w:sz w:val="32"/>
                          <w:szCs w:val="32"/>
                        </w:rPr>
                        <w:t xml:space="preserve">is painted </w:t>
                      </w:r>
                      <w:r w:rsidR="006973B0">
                        <w:rPr>
                          <w:sz w:val="32"/>
                          <w:szCs w:val="32"/>
                        </w:rPr>
                        <w:t>with</w:t>
                      </w:r>
                      <w:r w:rsidR="001F31FC">
                        <w:rPr>
                          <w:sz w:val="32"/>
                          <w:szCs w:val="32"/>
                        </w:rPr>
                        <w:t xml:space="preserve"> yellow and brown body paint. He stands amid four long poles </w:t>
                      </w:r>
                      <w:r w:rsidR="001B613B">
                        <w:rPr>
                          <w:sz w:val="32"/>
                          <w:szCs w:val="32"/>
                        </w:rPr>
                        <w:t>that lean on a diagonal</w:t>
                      </w:r>
                      <w:r w:rsidR="0049681B">
                        <w:rPr>
                          <w:sz w:val="32"/>
                          <w:szCs w:val="32"/>
                        </w:rPr>
                        <w:t>. The</w:t>
                      </w:r>
                      <w:r w:rsidR="001B613B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C4229A">
                        <w:rPr>
                          <w:sz w:val="32"/>
                          <w:szCs w:val="32"/>
                        </w:rPr>
                        <w:t>backdrop</w:t>
                      </w:r>
                      <w:r w:rsidR="001B613B">
                        <w:rPr>
                          <w:sz w:val="32"/>
                          <w:szCs w:val="32"/>
                        </w:rPr>
                        <w:t xml:space="preserve"> has a red and black sheen. </w:t>
                      </w:r>
                    </w:p>
                    <w:p w:rsidRPr="00C85286" w:rsidR="006B6CA4" w:rsidRDefault="0019079A" w14:paraId="4644E7CB" w14:textId="5C907B8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9681B" w:rsidP="435C31EB" w:rsidRDefault="0049681B" w14:paraId="129106A9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="0049681B" w:rsidP="435C31EB" w:rsidRDefault="0049681B" w14:paraId="3C0302A0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Pr="002520BC" w:rsidR="00554693" w:rsidP="435C31EB" w:rsidRDefault="2F546412" w14:paraId="5C235E71" w14:textId="60B933BF">
      <w:pPr>
        <w:spacing w:line="360" w:lineRule="auto"/>
        <w:rPr>
          <w:sz w:val="32"/>
          <w:szCs w:val="32"/>
        </w:rPr>
      </w:pPr>
      <w:r w:rsidRPr="435C31EB">
        <w:rPr>
          <w:rFonts w:ascii="Arial" w:hAnsi="Arial" w:cs="Arial"/>
          <w:sz w:val="32"/>
          <w:szCs w:val="32"/>
        </w:rPr>
        <w:t xml:space="preserve">This Easy Read </w:t>
      </w:r>
      <w:r w:rsidRPr="435C31EB" w:rsidR="0714C155">
        <w:rPr>
          <w:rFonts w:ascii="Arial" w:hAnsi="Arial" w:cs="Arial"/>
          <w:sz w:val="32"/>
          <w:szCs w:val="32"/>
        </w:rPr>
        <w:t xml:space="preserve">YULDEA </w:t>
      </w:r>
      <w:r w:rsidRPr="435C31EB">
        <w:rPr>
          <w:rFonts w:ascii="Arial" w:hAnsi="Arial" w:cs="Arial"/>
          <w:sz w:val="32"/>
          <w:szCs w:val="32"/>
        </w:rPr>
        <w:t xml:space="preserve">program is a summary of a larger </w:t>
      </w:r>
      <w:r w:rsidRPr="435C31EB" w:rsidR="0714C155">
        <w:rPr>
          <w:rFonts w:ascii="Arial" w:hAnsi="Arial" w:cs="Arial"/>
          <w:sz w:val="32"/>
          <w:szCs w:val="32"/>
        </w:rPr>
        <w:t xml:space="preserve">YULDEA </w:t>
      </w:r>
      <w:r w:rsidRPr="435C31EB">
        <w:rPr>
          <w:rFonts w:ascii="Arial" w:hAnsi="Arial" w:cs="Arial"/>
          <w:sz w:val="32"/>
          <w:szCs w:val="32"/>
        </w:rPr>
        <w:t>program.</w:t>
      </w:r>
      <w:r w:rsidRPr="435C31EB" w:rsidR="424EE9DD">
        <w:rPr>
          <w:rFonts w:ascii="Arial" w:hAnsi="Arial" w:cs="Arial"/>
          <w:sz w:val="32"/>
          <w:szCs w:val="32"/>
        </w:rPr>
        <w:t xml:space="preserve"> You can find the </w:t>
      </w:r>
      <w:r w:rsidRPr="435C31EB" w:rsidR="596B8E6A">
        <w:rPr>
          <w:rFonts w:ascii="Arial" w:hAnsi="Arial" w:cs="Arial"/>
          <w:sz w:val="32"/>
          <w:szCs w:val="32"/>
        </w:rPr>
        <w:t>larger</w:t>
      </w:r>
      <w:r w:rsidRPr="435C31EB" w:rsidR="424EE9DD">
        <w:rPr>
          <w:rFonts w:ascii="Arial" w:hAnsi="Arial" w:cs="Arial"/>
          <w:sz w:val="32"/>
          <w:szCs w:val="32"/>
        </w:rPr>
        <w:t xml:space="preserve"> program </w:t>
      </w:r>
      <w:hyperlink r:id="rId11">
        <w:r w:rsidRPr="435C31EB" w:rsidR="4E1BB675">
          <w:rPr>
            <w:rStyle w:val="Hyperlink"/>
            <w:rFonts w:ascii="Arial" w:hAnsi="Arial" w:cs="Arial"/>
            <w:sz w:val="32"/>
            <w:szCs w:val="32"/>
          </w:rPr>
          <w:t>here</w:t>
        </w:r>
      </w:hyperlink>
      <w:r w:rsidRPr="435C31EB" w:rsidR="4E1BB675">
        <w:rPr>
          <w:rFonts w:ascii="Arial" w:hAnsi="Arial" w:cs="Arial"/>
          <w:sz w:val="32"/>
          <w:szCs w:val="32"/>
        </w:rPr>
        <w:t xml:space="preserve"> or </w:t>
      </w:r>
      <w:r w:rsidRPr="435C31EB" w:rsidR="424EE9DD">
        <w:rPr>
          <w:rFonts w:ascii="Arial" w:hAnsi="Arial" w:cs="Arial"/>
          <w:sz w:val="32"/>
          <w:szCs w:val="32"/>
        </w:rPr>
        <w:t>on our website.</w:t>
      </w:r>
      <w:r w:rsidRPr="435C31EB" w:rsidR="4E1BB675">
        <w:rPr>
          <w:rFonts w:ascii="Arial" w:hAnsi="Arial" w:cs="Arial"/>
          <w:sz w:val="32"/>
          <w:szCs w:val="32"/>
        </w:rPr>
        <w:t xml:space="preserve"> </w:t>
      </w:r>
      <w:r w:rsidRPr="435C31EB" w:rsidR="0714C155">
        <w:rPr>
          <w:sz w:val="32"/>
          <w:szCs w:val="32"/>
        </w:rPr>
        <w:t xml:space="preserve"> </w:t>
      </w:r>
    </w:p>
    <w:p w:rsidRPr="002520BC" w:rsidR="00554693" w:rsidP="00776CB8" w:rsidRDefault="00554693" w14:paraId="483E9CE0" w14:textId="7F800B37">
      <w:pPr>
        <w:spacing w:line="360" w:lineRule="auto"/>
        <w:rPr>
          <w:rFonts w:ascii="Arial" w:hAnsi="Arial" w:cs="Arial"/>
          <w:sz w:val="32"/>
          <w:szCs w:val="32"/>
        </w:rPr>
      </w:pPr>
    </w:p>
    <w:p w:rsidRPr="002520BC" w:rsidR="00554693" w:rsidP="00776CB8" w:rsidRDefault="29DE119D" w14:paraId="31F2EB74" w14:textId="44047969">
      <w:pPr>
        <w:spacing w:line="360" w:lineRule="auto"/>
        <w:rPr>
          <w:rFonts w:ascii="Arial" w:hAnsi="Arial" w:cs="Arial"/>
          <w:sz w:val="32"/>
          <w:szCs w:val="32"/>
        </w:rPr>
      </w:pPr>
      <w:r w:rsidRPr="002520BC">
        <w:rPr>
          <w:rFonts w:ascii="Arial" w:hAnsi="Arial" w:cs="Arial"/>
          <w:sz w:val="32"/>
          <w:szCs w:val="32"/>
        </w:rPr>
        <w:t>You can ask for help to read this program. A friend, family member or support person may be able to help you.</w:t>
      </w:r>
    </w:p>
    <w:p w:rsidRPr="009714B7" w:rsidR="00554693" w:rsidP="7E97EE7F" w:rsidRDefault="00554693" w14:paraId="112D6D33" w14:textId="1F6BE8C5">
      <w:pPr>
        <w:rPr>
          <w:rFonts w:ascii="Arial" w:hAnsi="Arial" w:cs="Arial"/>
          <w:sz w:val="36"/>
          <w:szCs w:val="36"/>
        </w:rPr>
      </w:pPr>
    </w:p>
    <w:p w:rsidRPr="009714B7" w:rsidR="00554693" w:rsidP="7E97EE7F" w:rsidRDefault="00554693" w14:paraId="2CD4411C" w14:textId="4FAAE248">
      <w:pPr>
        <w:rPr>
          <w:rFonts w:ascii="Arial" w:hAnsi="Arial" w:cs="Arial"/>
          <w:sz w:val="36"/>
          <w:szCs w:val="36"/>
        </w:rPr>
      </w:pPr>
    </w:p>
    <w:p w:rsidRPr="00FD5ED8" w:rsidR="00554693" w:rsidP="00807BFB" w:rsidRDefault="00333423" w14:paraId="2B5A044A" w14:textId="4DBB443C">
      <w:pPr>
        <w:spacing w:line="360" w:lineRule="auto"/>
        <w:rPr>
          <w:rFonts w:ascii="Arial" w:hAnsi="Arial" w:cs="Arial"/>
          <w:sz w:val="32"/>
          <w:szCs w:val="32"/>
        </w:rPr>
      </w:pPr>
      <w:r w:rsidRPr="00FD5ED8">
        <w:rPr>
          <w:rFonts w:ascii="Arial" w:hAnsi="Arial" w:cs="Arial"/>
          <w:sz w:val="32"/>
          <w:szCs w:val="32"/>
        </w:rPr>
        <w:t>ACKNOWLEDGEMENT</w:t>
      </w:r>
    </w:p>
    <w:p w:rsidR="008339C6" w:rsidP="00807BFB" w:rsidRDefault="008339C6" w14:paraId="4CF08E58" w14:textId="6E0A3462">
      <w:pPr>
        <w:spacing w:line="360" w:lineRule="auto"/>
        <w:rPr>
          <w:rFonts w:ascii="Arial" w:hAnsi="Arial" w:cs="Arial"/>
          <w:sz w:val="36"/>
          <w:szCs w:val="36"/>
        </w:rPr>
      </w:pPr>
    </w:p>
    <w:p w:rsidR="00CE08D3" w:rsidP="00807BFB" w:rsidRDefault="00CE08D3" w14:paraId="63D80AAF" w14:textId="7A1C5E47">
      <w:pPr>
        <w:spacing w:line="360" w:lineRule="auto"/>
        <w:rPr>
          <w:rFonts w:ascii="Arial" w:hAnsi="Arial" w:cs="Arial"/>
          <w:sz w:val="32"/>
          <w:szCs w:val="32"/>
        </w:rPr>
      </w:pPr>
      <w:r w:rsidRPr="56323542">
        <w:rPr>
          <w:rFonts w:ascii="Arial" w:hAnsi="Arial" w:cs="Arial"/>
          <w:sz w:val="32"/>
          <w:szCs w:val="32"/>
        </w:rPr>
        <w:t>Bangarra Dance Theatre pays respect and acknowledges the Traditional Custodians of the Lan</w:t>
      </w:r>
      <w:r w:rsidR="00E568B9">
        <w:rPr>
          <w:rFonts w:ascii="Arial" w:hAnsi="Arial" w:cs="Arial"/>
          <w:sz w:val="32"/>
          <w:szCs w:val="32"/>
        </w:rPr>
        <w:t>d</w:t>
      </w:r>
      <w:r w:rsidRPr="56323542">
        <w:rPr>
          <w:rFonts w:ascii="Arial" w:hAnsi="Arial" w:cs="Arial"/>
          <w:sz w:val="32"/>
          <w:szCs w:val="32"/>
        </w:rPr>
        <w:t xml:space="preserve"> which our Company calls home</w:t>
      </w:r>
      <w:r w:rsidR="00956EBD">
        <w:rPr>
          <w:rFonts w:ascii="Arial" w:hAnsi="Arial" w:cs="Arial"/>
          <w:sz w:val="32"/>
          <w:szCs w:val="32"/>
        </w:rPr>
        <w:t>,</w:t>
      </w:r>
      <w:r w:rsidRPr="56323542">
        <w:rPr>
          <w:rFonts w:ascii="Arial" w:hAnsi="Arial" w:cs="Arial"/>
          <w:sz w:val="32"/>
          <w:szCs w:val="32"/>
        </w:rPr>
        <w:t xml:space="preserve"> the Gadigal People of the Eora Nation.</w:t>
      </w:r>
    </w:p>
    <w:p w:rsidR="7E97EE7F" w:rsidP="00807BFB" w:rsidRDefault="7E97EE7F" w14:paraId="07289B1C" w14:textId="2B846FEB">
      <w:pPr>
        <w:spacing w:line="360" w:lineRule="auto"/>
        <w:rPr>
          <w:rFonts w:ascii="Arial" w:hAnsi="Arial" w:cs="Arial"/>
          <w:sz w:val="32"/>
          <w:szCs w:val="32"/>
        </w:rPr>
      </w:pPr>
    </w:p>
    <w:p w:rsidR="1D8DE699" w:rsidP="00807BFB" w:rsidRDefault="1D8DE699" w14:paraId="096D8106" w14:textId="2681F7F2">
      <w:pPr>
        <w:spacing w:line="360" w:lineRule="auto"/>
        <w:rPr>
          <w:rFonts w:ascii="Arial" w:hAnsi="Arial" w:cs="Arial"/>
          <w:sz w:val="32"/>
          <w:szCs w:val="32"/>
        </w:rPr>
      </w:pPr>
      <w:r w:rsidRPr="56323542">
        <w:rPr>
          <w:rFonts w:ascii="Arial" w:hAnsi="Arial" w:cs="Arial"/>
          <w:sz w:val="32"/>
          <w:szCs w:val="32"/>
        </w:rPr>
        <w:t xml:space="preserve">Acknowledgement means you understand that something is </w:t>
      </w:r>
      <w:r w:rsidRPr="56323542" w:rsidR="5EE90167">
        <w:rPr>
          <w:rFonts w:ascii="Arial" w:hAnsi="Arial" w:cs="Arial"/>
          <w:sz w:val="32"/>
          <w:szCs w:val="32"/>
        </w:rPr>
        <w:t xml:space="preserve">the truth, and </w:t>
      </w:r>
      <w:r w:rsidRPr="56323542" w:rsidR="1C19076F">
        <w:rPr>
          <w:rFonts w:ascii="Arial" w:hAnsi="Arial" w:cs="Arial"/>
          <w:sz w:val="32"/>
          <w:szCs w:val="32"/>
        </w:rPr>
        <w:t>that</w:t>
      </w:r>
      <w:r w:rsidRPr="56323542" w:rsidR="378E0FB2">
        <w:rPr>
          <w:rFonts w:ascii="Arial" w:hAnsi="Arial" w:cs="Arial"/>
          <w:sz w:val="32"/>
          <w:szCs w:val="32"/>
        </w:rPr>
        <w:t xml:space="preserve"> it </w:t>
      </w:r>
      <w:r w:rsidRPr="56323542" w:rsidR="5EE90167">
        <w:rPr>
          <w:rFonts w:ascii="Arial" w:hAnsi="Arial" w:cs="Arial"/>
          <w:sz w:val="32"/>
          <w:szCs w:val="32"/>
        </w:rPr>
        <w:t>is important.</w:t>
      </w:r>
    </w:p>
    <w:p w:rsidR="00CE08D3" w:rsidP="00807BFB" w:rsidRDefault="00CE08D3" w14:paraId="00603026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="00CE08D3" w:rsidP="00807BFB" w:rsidRDefault="00CE08D3" w14:paraId="4B4F761B" w14:textId="2D59B398">
      <w:pPr>
        <w:spacing w:line="360" w:lineRule="auto"/>
        <w:rPr>
          <w:rFonts w:ascii="Arial" w:hAnsi="Arial" w:cs="Arial"/>
          <w:sz w:val="32"/>
          <w:szCs w:val="32"/>
        </w:rPr>
      </w:pPr>
      <w:r w:rsidRPr="56323542">
        <w:rPr>
          <w:rFonts w:ascii="Arial" w:hAnsi="Arial" w:cs="Arial"/>
          <w:sz w:val="32"/>
          <w:szCs w:val="32"/>
        </w:rPr>
        <w:t xml:space="preserve">Aboriginal and Torres Strait Islander readers are advised that this program contains the name of someone who has passed away. </w:t>
      </w:r>
    </w:p>
    <w:p w:rsidR="00CE08D3" w:rsidP="00807BFB" w:rsidRDefault="00CE08D3" w14:paraId="1FA3CF5D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="00807BFB" w:rsidP="00807BFB" w:rsidRDefault="00807BFB" w14:paraId="739CA65E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="0049681B" w:rsidRDefault="0049681B" w14:paraId="485194F5" w14:textId="0E821FB6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EA6295" w:rsidP="00807BFB" w:rsidRDefault="00554693" w14:paraId="69E35F68" w14:textId="77777777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>W</w:t>
      </w:r>
      <w:r w:rsidR="00EA6295">
        <w:rPr>
          <w:rFonts w:ascii="Arial" w:hAnsi="Arial" w:cs="Arial"/>
          <w:sz w:val="32"/>
          <w:szCs w:val="32"/>
        </w:rPr>
        <w:t>ELCOME TO YULDEA</w:t>
      </w:r>
    </w:p>
    <w:p w:rsidR="002520BC" w:rsidP="00807BFB" w:rsidRDefault="002520BC" w14:paraId="68960546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="006D0BBE" w:rsidP="00807BFB" w:rsidRDefault="002520BC" w14:paraId="53A9A977" w14:textId="69840ED4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Yuldea is</w:t>
      </w:r>
      <w:r w:rsidR="00554693">
        <w:rPr>
          <w:rFonts w:ascii="Arial" w:hAnsi="Arial" w:cs="Arial"/>
          <w:sz w:val="32"/>
          <w:szCs w:val="32"/>
        </w:rPr>
        <w:t xml:space="preserve"> a dance theatre show that tells two stories about </w:t>
      </w:r>
      <w:r w:rsidR="006D0BBE">
        <w:rPr>
          <w:rFonts w:ascii="Arial" w:hAnsi="Arial" w:cs="Arial"/>
          <w:sz w:val="32"/>
          <w:szCs w:val="32"/>
        </w:rPr>
        <w:t xml:space="preserve">one </w:t>
      </w:r>
      <w:r w:rsidR="00554693">
        <w:rPr>
          <w:rFonts w:ascii="Arial" w:hAnsi="Arial" w:cs="Arial"/>
          <w:sz w:val="32"/>
          <w:szCs w:val="32"/>
        </w:rPr>
        <w:t xml:space="preserve">special place. </w:t>
      </w:r>
    </w:p>
    <w:p w:rsidR="006D0BBE" w:rsidP="00807BFB" w:rsidRDefault="006D0BBE" w14:paraId="0F740252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="006D0BBE" w:rsidP="00807BFB" w:rsidRDefault="00554693" w14:paraId="713C7B5C" w14:textId="71F583F6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One story is </w:t>
      </w:r>
      <w:r w:rsidR="006D0BBE">
        <w:rPr>
          <w:rFonts w:ascii="Arial" w:hAnsi="Arial" w:cs="Arial"/>
          <w:sz w:val="32"/>
          <w:szCs w:val="32"/>
        </w:rPr>
        <w:t>about the creation of the planet</w:t>
      </w:r>
      <w:r w:rsidR="00FD5ED8">
        <w:rPr>
          <w:rFonts w:ascii="Arial" w:hAnsi="Arial" w:cs="Arial"/>
          <w:sz w:val="32"/>
          <w:szCs w:val="32"/>
        </w:rPr>
        <w:t xml:space="preserve"> Earth</w:t>
      </w:r>
      <w:r w:rsidR="006D0BBE">
        <w:rPr>
          <w:rFonts w:ascii="Arial" w:hAnsi="Arial" w:cs="Arial"/>
          <w:sz w:val="32"/>
          <w:szCs w:val="32"/>
        </w:rPr>
        <w:t xml:space="preserve">, </w:t>
      </w:r>
      <w:r w:rsidR="009711B4">
        <w:rPr>
          <w:rFonts w:ascii="Arial" w:hAnsi="Arial" w:cs="Arial"/>
          <w:sz w:val="32"/>
          <w:szCs w:val="32"/>
        </w:rPr>
        <w:t xml:space="preserve">and </w:t>
      </w:r>
      <w:r w:rsidR="006D0BBE">
        <w:rPr>
          <w:rFonts w:ascii="Arial" w:hAnsi="Arial" w:cs="Arial"/>
          <w:sz w:val="32"/>
          <w:szCs w:val="32"/>
        </w:rPr>
        <w:t xml:space="preserve">how water came to </w:t>
      </w:r>
      <w:r w:rsidR="007235E7">
        <w:rPr>
          <w:rFonts w:ascii="Arial" w:hAnsi="Arial" w:cs="Arial"/>
          <w:sz w:val="32"/>
          <w:szCs w:val="32"/>
        </w:rPr>
        <w:t>Earth</w:t>
      </w:r>
      <w:r w:rsidR="009711B4">
        <w:rPr>
          <w:rFonts w:ascii="Arial" w:hAnsi="Arial" w:cs="Arial"/>
          <w:sz w:val="32"/>
          <w:szCs w:val="32"/>
        </w:rPr>
        <w:t xml:space="preserve">. This story </w:t>
      </w:r>
      <w:r w:rsidR="00956EBD">
        <w:rPr>
          <w:rFonts w:ascii="Arial" w:hAnsi="Arial" w:cs="Arial"/>
          <w:sz w:val="32"/>
          <w:szCs w:val="32"/>
        </w:rPr>
        <w:t xml:space="preserve">also </w:t>
      </w:r>
      <w:r w:rsidR="007235E7">
        <w:rPr>
          <w:rFonts w:ascii="Arial" w:hAnsi="Arial" w:cs="Arial"/>
          <w:sz w:val="32"/>
          <w:szCs w:val="32"/>
        </w:rPr>
        <w:t>tells of</w:t>
      </w:r>
      <w:r w:rsidR="006D0BBE">
        <w:rPr>
          <w:rFonts w:ascii="Arial" w:hAnsi="Arial" w:cs="Arial"/>
          <w:sz w:val="32"/>
          <w:szCs w:val="32"/>
        </w:rPr>
        <w:t xml:space="preserve"> the creatures and trees that knew how to find and store water in the desert</w:t>
      </w:r>
      <w:r w:rsidR="00956EBD">
        <w:rPr>
          <w:rFonts w:ascii="Arial" w:hAnsi="Arial" w:cs="Arial"/>
          <w:sz w:val="32"/>
          <w:szCs w:val="32"/>
        </w:rPr>
        <w:t>,</w:t>
      </w:r>
      <w:r w:rsidR="007235E7">
        <w:rPr>
          <w:rFonts w:ascii="Arial" w:hAnsi="Arial" w:cs="Arial"/>
          <w:sz w:val="32"/>
          <w:szCs w:val="32"/>
        </w:rPr>
        <w:t xml:space="preserve"> and </w:t>
      </w:r>
      <w:r w:rsidR="009711B4">
        <w:rPr>
          <w:rFonts w:ascii="Arial" w:hAnsi="Arial" w:cs="Arial"/>
          <w:sz w:val="32"/>
          <w:szCs w:val="32"/>
        </w:rPr>
        <w:t xml:space="preserve">about </w:t>
      </w:r>
      <w:r w:rsidR="006D0BBE">
        <w:rPr>
          <w:rFonts w:ascii="Arial" w:hAnsi="Arial" w:cs="Arial"/>
          <w:sz w:val="32"/>
          <w:szCs w:val="32"/>
        </w:rPr>
        <w:t xml:space="preserve">Aboriginal Culture </w:t>
      </w:r>
      <w:r w:rsidR="009711B4">
        <w:rPr>
          <w:rFonts w:ascii="Arial" w:hAnsi="Arial" w:cs="Arial"/>
          <w:sz w:val="32"/>
          <w:szCs w:val="32"/>
        </w:rPr>
        <w:t>staying</w:t>
      </w:r>
      <w:r w:rsidR="006D0BBE">
        <w:rPr>
          <w:rFonts w:ascii="Arial" w:hAnsi="Arial" w:cs="Arial"/>
          <w:sz w:val="32"/>
          <w:szCs w:val="32"/>
        </w:rPr>
        <w:t xml:space="preserve"> strong through the spirit of the ancestors.</w:t>
      </w:r>
    </w:p>
    <w:p w:rsidR="006D0BBE" w:rsidP="00807BFB" w:rsidRDefault="006D0BBE" w14:paraId="4B063254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Pr="00554693" w:rsidR="006D0BBE" w:rsidP="00807BFB" w:rsidRDefault="006D0BBE" w14:paraId="22F0BE87" w14:textId="08CA114B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Ancestors are people who were in someone’s family a long time ago. Ancestors pass down their knowledge to younger people in their family so stories are not lost. </w:t>
      </w:r>
    </w:p>
    <w:p w:rsidR="006D0BBE" w:rsidP="00807BFB" w:rsidRDefault="006D0BBE" w14:paraId="40803534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="00554693" w:rsidP="00807BFB" w:rsidRDefault="006D0BBE" w14:paraId="7751A355" w14:textId="62246DC1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other story is about important events that happened in the past, </w:t>
      </w:r>
      <w:r w:rsidR="008339C6">
        <w:rPr>
          <w:rFonts w:ascii="Arial" w:hAnsi="Arial" w:cs="Arial"/>
          <w:sz w:val="32"/>
          <w:szCs w:val="32"/>
        </w:rPr>
        <w:t xml:space="preserve">like the building </w:t>
      </w:r>
      <w:r>
        <w:rPr>
          <w:rFonts w:ascii="Arial" w:hAnsi="Arial" w:cs="Arial"/>
          <w:sz w:val="32"/>
          <w:szCs w:val="32"/>
        </w:rPr>
        <w:t>of the Trans Australian R</w:t>
      </w:r>
      <w:r w:rsidR="008339C6">
        <w:rPr>
          <w:rFonts w:ascii="Arial" w:hAnsi="Arial" w:cs="Arial"/>
          <w:sz w:val="32"/>
          <w:szCs w:val="32"/>
        </w:rPr>
        <w:t>ailway, the testing of atomic bombs in the desert</w:t>
      </w:r>
      <w:r>
        <w:rPr>
          <w:rFonts w:ascii="Arial" w:hAnsi="Arial" w:cs="Arial"/>
          <w:sz w:val="32"/>
          <w:szCs w:val="32"/>
        </w:rPr>
        <w:t xml:space="preserve"> at a place called Maralinga,</w:t>
      </w:r>
      <w:r w:rsidR="008339C6">
        <w:rPr>
          <w:rFonts w:ascii="Arial" w:hAnsi="Arial" w:cs="Arial"/>
          <w:sz w:val="32"/>
          <w:szCs w:val="32"/>
        </w:rPr>
        <w:t xml:space="preserve"> and </w:t>
      </w:r>
      <w:r>
        <w:rPr>
          <w:rFonts w:ascii="Arial" w:hAnsi="Arial" w:cs="Arial"/>
          <w:sz w:val="32"/>
          <w:szCs w:val="32"/>
        </w:rPr>
        <w:t xml:space="preserve">people called Missionaries </w:t>
      </w:r>
      <w:r w:rsidR="008339C6">
        <w:rPr>
          <w:rFonts w:ascii="Arial" w:hAnsi="Arial" w:cs="Arial"/>
          <w:sz w:val="32"/>
          <w:szCs w:val="32"/>
        </w:rPr>
        <w:t xml:space="preserve">who brought Christian religion to Aboriginal people. </w:t>
      </w:r>
    </w:p>
    <w:p w:rsidR="008339C6" w:rsidP="00807BFB" w:rsidRDefault="008339C6" w14:paraId="2373B6EE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="00554693" w:rsidP="00807BFB" w:rsidRDefault="00554693" w14:paraId="7EEAEE83" w14:textId="3C18EAB4">
      <w:pPr>
        <w:spacing w:line="360" w:lineRule="auto"/>
      </w:pPr>
    </w:p>
    <w:p w:rsidR="00807BFB" w:rsidP="00807BFB" w:rsidRDefault="00807BFB" w14:paraId="4738A49F" w14:textId="77777777">
      <w:pPr>
        <w:spacing w:line="360" w:lineRule="auto"/>
      </w:pPr>
    </w:p>
    <w:p w:rsidR="00807BFB" w:rsidP="00807BFB" w:rsidRDefault="00807BFB" w14:paraId="02413C28" w14:textId="77777777">
      <w:pPr>
        <w:spacing w:line="360" w:lineRule="auto"/>
      </w:pPr>
    </w:p>
    <w:p w:rsidR="0049681B" w:rsidRDefault="0049681B" w14:paraId="67947DBF" w14:textId="572F7048">
      <w:r>
        <w:br w:type="page"/>
      </w:r>
    </w:p>
    <w:p w:rsidR="00311313" w:rsidP="00807BFB" w:rsidRDefault="00311313" w14:paraId="316080D1" w14:textId="77777777">
      <w:pPr>
        <w:spacing w:line="360" w:lineRule="auto"/>
        <w:rPr>
          <w:rFonts w:ascii="Arial" w:hAnsi="Arial" w:cs="Arial"/>
          <w:sz w:val="32"/>
          <w:szCs w:val="32"/>
        </w:rPr>
      </w:pPr>
      <w:r w:rsidRPr="00311313">
        <w:rPr>
          <w:rFonts w:ascii="Arial" w:hAnsi="Arial" w:cs="Arial"/>
          <w:sz w:val="32"/>
          <w:szCs w:val="32"/>
        </w:rPr>
        <w:lastRenderedPageBreak/>
        <w:t>ABOUT BANGARRA DANCE THEATRE.</w:t>
      </w:r>
    </w:p>
    <w:p w:rsidR="00311313" w:rsidP="00807BFB" w:rsidRDefault="00311313" w14:paraId="0C9CE737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Pr="00913BA3" w:rsidR="00E7078F" w:rsidP="00807BFB" w:rsidRDefault="00E7078F" w14:paraId="762D7009" w14:textId="13E835BB">
      <w:pPr>
        <w:pStyle w:val="NormalWeb"/>
        <w:shd w:val="clear" w:color="auto" w:fill="FFFFFF"/>
        <w:spacing w:before="0" w:beforeAutospacing="0" w:after="420" w:afterAutospacing="0" w:line="360" w:lineRule="auto"/>
        <w:rPr>
          <w:rFonts w:ascii="Arial" w:hAnsi="Arial" w:cs="Arial"/>
          <w:color w:val="222222"/>
          <w:sz w:val="32"/>
          <w:szCs w:val="32"/>
        </w:rPr>
      </w:pPr>
      <w:r w:rsidRPr="00913BA3">
        <w:rPr>
          <w:rFonts w:ascii="Arial" w:hAnsi="Arial" w:cs="Arial"/>
          <w:color w:val="222222"/>
          <w:sz w:val="32"/>
          <w:szCs w:val="32"/>
        </w:rPr>
        <w:t>Bangarra is a company of professional Aboriginal and Torres Strait Islander performers. We are storytellers. We are fire makers.</w:t>
      </w:r>
    </w:p>
    <w:p w:rsidRPr="00913BA3" w:rsidR="00E7078F" w:rsidP="00807BFB" w:rsidRDefault="00E7078F" w14:paraId="482FF8FD" w14:textId="30740E81">
      <w:pPr>
        <w:pStyle w:val="NormalWeb"/>
        <w:shd w:val="clear" w:color="auto" w:fill="FFFFFF"/>
        <w:spacing w:before="0" w:beforeAutospacing="0" w:after="420" w:afterAutospacing="0" w:line="360" w:lineRule="auto"/>
        <w:rPr>
          <w:rFonts w:ascii="Arial" w:hAnsi="Arial" w:cs="Arial"/>
          <w:color w:val="222222"/>
          <w:sz w:val="32"/>
          <w:szCs w:val="32"/>
        </w:rPr>
      </w:pPr>
      <w:r w:rsidRPr="00913BA3">
        <w:rPr>
          <w:rFonts w:ascii="Arial" w:hAnsi="Arial" w:cs="Arial"/>
          <w:color w:val="222222"/>
          <w:sz w:val="32"/>
          <w:szCs w:val="32"/>
        </w:rPr>
        <w:t>We share our culture with Communities and audiences across Australia and the world</w:t>
      </w:r>
      <w:r w:rsidRPr="00913BA3" w:rsidR="00913BA3">
        <w:rPr>
          <w:rFonts w:ascii="Arial" w:hAnsi="Arial" w:cs="Arial"/>
          <w:color w:val="222222"/>
          <w:sz w:val="32"/>
          <w:szCs w:val="32"/>
        </w:rPr>
        <w:t>, drawing on our 65,000 years of Culture.</w:t>
      </w:r>
    </w:p>
    <w:p w:rsidRPr="00FE4A1A" w:rsidR="00E7078F" w:rsidP="00807BFB" w:rsidRDefault="00E27A6D" w14:paraId="1AA46611" w14:textId="1F17EFE1">
      <w:pPr>
        <w:pStyle w:val="NormalWeb"/>
        <w:shd w:val="clear" w:color="auto" w:fill="FFFFFF"/>
        <w:spacing w:before="0" w:beforeAutospacing="0" w:after="420" w:afterAutospacing="0" w:line="360" w:lineRule="auto"/>
        <w:rPr>
          <w:rFonts w:ascii="Arial" w:hAnsi="Arial" w:cs="Arial"/>
          <w:color w:val="222222"/>
          <w:sz w:val="32"/>
          <w:szCs w:val="32"/>
        </w:rPr>
      </w:pPr>
      <w:r w:rsidRPr="00FE4A1A">
        <w:rPr>
          <w:rFonts w:ascii="Arial" w:hAnsi="Arial" w:cs="Arial"/>
          <w:color w:val="222222"/>
          <w:sz w:val="32"/>
          <w:szCs w:val="32"/>
        </w:rPr>
        <w:t xml:space="preserve">Bangarra was founded in 1989 by an American </w:t>
      </w:r>
      <w:r w:rsidRPr="00FE4A1A" w:rsidR="00FE4A1A">
        <w:rPr>
          <w:rFonts w:ascii="Arial" w:hAnsi="Arial" w:cs="Arial"/>
          <w:color w:val="222222"/>
          <w:sz w:val="32"/>
          <w:szCs w:val="32"/>
        </w:rPr>
        <w:t>woman, Carole Y. Johnson. From 1991 to 2022, the company was led by</w:t>
      </w:r>
      <w:r w:rsidR="00B216C9">
        <w:rPr>
          <w:rFonts w:ascii="Arial" w:hAnsi="Arial" w:cs="Arial"/>
          <w:color w:val="222222"/>
          <w:sz w:val="32"/>
          <w:szCs w:val="32"/>
        </w:rPr>
        <w:t xml:space="preserve"> </w:t>
      </w:r>
      <w:proofErr w:type="spellStart"/>
      <w:r w:rsidR="000A646B">
        <w:rPr>
          <w:rFonts w:ascii="Arial" w:hAnsi="Arial" w:cs="Arial"/>
          <w:color w:val="222222"/>
          <w:sz w:val="32"/>
          <w:szCs w:val="32"/>
        </w:rPr>
        <w:t>cretive</w:t>
      </w:r>
      <w:proofErr w:type="spellEnd"/>
      <w:r w:rsidR="000A646B">
        <w:rPr>
          <w:rFonts w:ascii="Arial" w:hAnsi="Arial" w:cs="Arial"/>
          <w:color w:val="222222"/>
          <w:sz w:val="32"/>
          <w:szCs w:val="32"/>
        </w:rPr>
        <w:t xml:space="preserve"> director,</w:t>
      </w:r>
      <w:r w:rsidRPr="00FE4A1A" w:rsidR="00FE4A1A">
        <w:rPr>
          <w:rFonts w:ascii="Arial" w:hAnsi="Arial" w:cs="Arial"/>
          <w:color w:val="222222"/>
          <w:sz w:val="32"/>
          <w:szCs w:val="32"/>
        </w:rPr>
        <w:t xml:space="preserve"> Stephen Page. </w:t>
      </w:r>
      <w:r w:rsidRPr="00FE4A1A" w:rsidR="00E7078F">
        <w:rPr>
          <w:rFonts w:ascii="Arial" w:hAnsi="Arial" w:cs="Arial"/>
          <w:color w:val="222222"/>
          <w:sz w:val="32"/>
          <w:szCs w:val="32"/>
        </w:rPr>
        <w:t xml:space="preserve">Today, Artistic Director and co-CEO Frances Rings and Executive Director and co-CEO Louise Ingram lead the company in our mission to promote awareness and understanding of our </w:t>
      </w:r>
      <w:r w:rsidR="003B21D2">
        <w:rPr>
          <w:rFonts w:ascii="Arial" w:hAnsi="Arial" w:cs="Arial"/>
          <w:color w:val="222222"/>
          <w:sz w:val="32"/>
          <w:szCs w:val="32"/>
        </w:rPr>
        <w:t xml:space="preserve">First Nations </w:t>
      </w:r>
      <w:r w:rsidRPr="00FE4A1A" w:rsidR="00E7078F">
        <w:rPr>
          <w:rFonts w:ascii="Arial" w:hAnsi="Arial" w:cs="Arial"/>
          <w:color w:val="222222"/>
          <w:sz w:val="32"/>
          <w:szCs w:val="32"/>
        </w:rPr>
        <w:t>cultures.</w:t>
      </w:r>
    </w:p>
    <w:p w:rsidRPr="00F977BB" w:rsidR="00E7078F" w:rsidP="00807BFB" w:rsidRDefault="00E7078F" w14:paraId="2FEC505A" w14:textId="644D7B1F">
      <w:pPr>
        <w:pStyle w:val="NormalWeb"/>
        <w:shd w:val="clear" w:color="auto" w:fill="FFFFFF"/>
        <w:spacing w:before="0" w:beforeAutospacing="0" w:after="420" w:afterAutospacing="0" w:line="360" w:lineRule="auto"/>
        <w:rPr>
          <w:rFonts w:ascii="Arial" w:hAnsi="Arial" w:cs="Arial"/>
          <w:color w:val="222222"/>
          <w:sz w:val="32"/>
          <w:szCs w:val="32"/>
        </w:rPr>
      </w:pPr>
      <w:r w:rsidRPr="00F977BB">
        <w:rPr>
          <w:rFonts w:ascii="Arial" w:hAnsi="Arial" w:cs="Arial"/>
          <w:color w:val="222222"/>
          <w:sz w:val="32"/>
          <w:szCs w:val="32"/>
        </w:rPr>
        <w:t xml:space="preserve">Every year, we tour a </w:t>
      </w:r>
      <w:r w:rsidRPr="00F977BB" w:rsidR="00FE4A1A">
        <w:rPr>
          <w:rFonts w:ascii="Arial" w:hAnsi="Arial" w:cs="Arial"/>
          <w:color w:val="222222"/>
          <w:sz w:val="32"/>
          <w:szCs w:val="32"/>
        </w:rPr>
        <w:t>new show</w:t>
      </w:r>
      <w:r w:rsidRPr="00F977BB">
        <w:rPr>
          <w:rFonts w:ascii="Arial" w:hAnsi="Arial" w:cs="Arial"/>
          <w:color w:val="222222"/>
          <w:sz w:val="32"/>
          <w:szCs w:val="32"/>
        </w:rPr>
        <w:t xml:space="preserve"> across the nation and</w:t>
      </w:r>
      <w:r w:rsidRPr="00F977BB" w:rsidR="00FE4A1A">
        <w:rPr>
          <w:rFonts w:ascii="Arial" w:hAnsi="Arial" w:cs="Arial"/>
          <w:color w:val="222222"/>
          <w:sz w:val="32"/>
          <w:szCs w:val="32"/>
        </w:rPr>
        <w:t xml:space="preserve"> sometimes overseas as well</w:t>
      </w:r>
      <w:r w:rsidRPr="00F977BB">
        <w:rPr>
          <w:rFonts w:ascii="Arial" w:hAnsi="Arial" w:cs="Arial"/>
          <w:color w:val="222222"/>
          <w:sz w:val="32"/>
          <w:szCs w:val="32"/>
        </w:rPr>
        <w:t xml:space="preserve">. We </w:t>
      </w:r>
      <w:r w:rsidRPr="00F977BB" w:rsidR="00FE4A1A">
        <w:rPr>
          <w:rFonts w:ascii="Arial" w:hAnsi="Arial" w:cs="Arial"/>
          <w:color w:val="222222"/>
          <w:sz w:val="32"/>
          <w:szCs w:val="32"/>
        </w:rPr>
        <w:t xml:space="preserve">also perform in </w:t>
      </w:r>
      <w:r w:rsidR="0093430D">
        <w:rPr>
          <w:rFonts w:ascii="Arial" w:hAnsi="Arial" w:cs="Arial"/>
          <w:color w:val="222222"/>
          <w:sz w:val="32"/>
          <w:szCs w:val="32"/>
        </w:rPr>
        <w:t>small</w:t>
      </w:r>
      <w:r w:rsidRPr="00F977BB">
        <w:rPr>
          <w:rFonts w:ascii="Arial" w:hAnsi="Arial" w:cs="Arial"/>
          <w:color w:val="222222"/>
          <w:sz w:val="32"/>
          <w:szCs w:val="32"/>
        </w:rPr>
        <w:t xml:space="preserve"> venues in regional </w:t>
      </w:r>
      <w:r w:rsidRPr="00F977BB" w:rsidR="00F977BB">
        <w:rPr>
          <w:rFonts w:ascii="Arial" w:hAnsi="Arial" w:cs="Arial"/>
          <w:color w:val="222222"/>
          <w:sz w:val="32"/>
          <w:szCs w:val="32"/>
        </w:rPr>
        <w:t>and remote places</w:t>
      </w:r>
      <w:r w:rsidRPr="00F977BB">
        <w:rPr>
          <w:rFonts w:ascii="Arial" w:hAnsi="Arial" w:cs="Arial"/>
          <w:color w:val="222222"/>
          <w:sz w:val="32"/>
          <w:szCs w:val="32"/>
        </w:rPr>
        <w:t>.</w:t>
      </w:r>
    </w:p>
    <w:p w:rsidRPr="00F977BB" w:rsidR="00E7078F" w:rsidP="00807BFB" w:rsidRDefault="00E7078F" w14:paraId="17D34CB0" w14:textId="6927DC0D">
      <w:pPr>
        <w:pStyle w:val="NormalWeb"/>
        <w:shd w:val="clear" w:color="auto" w:fill="FFFFFF"/>
        <w:spacing w:before="0" w:beforeAutospacing="0" w:after="420" w:afterAutospacing="0" w:line="360" w:lineRule="auto"/>
        <w:rPr>
          <w:rFonts w:ascii="Arial" w:hAnsi="Arial" w:cs="Arial"/>
          <w:color w:val="222222"/>
          <w:sz w:val="32"/>
          <w:szCs w:val="32"/>
        </w:rPr>
      </w:pPr>
      <w:r w:rsidRPr="00F977BB">
        <w:rPr>
          <w:rFonts w:ascii="Arial" w:hAnsi="Arial" w:cs="Arial"/>
          <w:color w:val="222222"/>
          <w:sz w:val="32"/>
          <w:szCs w:val="32"/>
        </w:rPr>
        <w:t xml:space="preserve">We </w:t>
      </w:r>
      <w:r w:rsidRPr="00F977BB" w:rsidR="00F977BB">
        <w:rPr>
          <w:rFonts w:ascii="Arial" w:hAnsi="Arial" w:cs="Arial"/>
          <w:color w:val="222222"/>
          <w:sz w:val="32"/>
          <w:szCs w:val="32"/>
        </w:rPr>
        <w:t>exist</w:t>
      </w:r>
      <w:r w:rsidRPr="00F977BB">
        <w:rPr>
          <w:rFonts w:ascii="Arial" w:hAnsi="Arial" w:cs="Arial"/>
          <w:color w:val="222222"/>
          <w:sz w:val="32"/>
          <w:szCs w:val="32"/>
        </w:rPr>
        <w:t xml:space="preserve"> for the hundreds of First Nations Communities across Australia — and for anyone who wants to be a part of our story.</w:t>
      </w:r>
    </w:p>
    <w:p w:rsidRPr="000510B0" w:rsidR="00554693" w:rsidRDefault="006D0BBE" w14:paraId="2F1F40D0" w14:textId="5184A5F3">
      <w:pPr>
        <w:rPr>
          <w:rFonts w:ascii="Arial" w:hAnsi="Arial" w:cs="Arial"/>
          <w:sz w:val="32"/>
          <w:szCs w:val="32"/>
        </w:rPr>
      </w:pPr>
      <w:r w:rsidRPr="00311313">
        <w:rPr>
          <w:rFonts w:ascii="Arial" w:hAnsi="Arial" w:cs="Arial"/>
          <w:sz w:val="32"/>
          <w:szCs w:val="32"/>
        </w:rPr>
        <w:br w:type="page"/>
      </w:r>
    </w:p>
    <w:tbl>
      <w:tblPr>
        <w:tblStyle w:val="TableGrid"/>
        <w:tblW w:w="13174" w:type="dxa"/>
        <w:tblInd w:w="-284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5669"/>
        <w:gridCol w:w="423"/>
        <w:gridCol w:w="144"/>
        <w:gridCol w:w="24"/>
        <w:gridCol w:w="667"/>
        <w:gridCol w:w="2428"/>
        <w:gridCol w:w="696"/>
        <w:gridCol w:w="107"/>
        <w:gridCol w:w="58"/>
        <w:gridCol w:w="112"/>
        <w:gridCol w:w="70"/>
        <w:gridCol w:w="144"/>
        <w:gridCol w:w="2632"/>
      </w:tblGrid>
      <w:tr w:rsidR="00715439" w:rsidTr="43AE4F91" w14:paraId="6B1C61DB" w14:textId="77777777">
        <w:trPr>
          <w:gridAfter w:val="3"/>
          <w:wAfter w:w="2846" w:type="dxa"/>
        </w:trPr>
        <w:tc>
          <w:tcPr>
            <w:tcW w:w="6260" w:type="dxa"/>
            <w:gridSpan w:val="4"/>
            <w:vMerge w:val="restart"/>
            <w:tcMar/>
          </w:tcPr>
          <w:p w:rsidR="006423C4" w:rsidP="00B26DDC" w:rsidRDefault="1D0E136F" w14:paraId="5AF3C9C1" w14:textId="77777777">
            <w:pPr>
              <w:tabs>
                <w:tab w:val="left" w:pos="5142"/>
              </w:tabs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8C6519" wp14:editId="511B910D">
                  <wp:extent cx="3187551" cy="2962470"/>
                  <wp:effectExtent l="0" t="0" r="635" b="0"/>
                  <wp:docPr id="1254355750" name="Picture 1254355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590" cy="3005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6E6E1F67">
              <w:rPr>
                <w:noProof/>
              </w:rPr>
              <mc:AlternateContent>
                <mc:Choice Requires="wps">
                  <w:drawing>
                    <wp:inline distT="0" distB="0" distL="0" distR="0" wp14:anchorId="6DBF139F" wp14:editId="6E166100">
                      <wp:extent cx="3187700" cy="1397000"/>
                      <wp:effectExtent l="0" t="0" r="12700" b="12700"/>
                      <wp:docPr id="1252171300" name="Rectangle 1252171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87700" cy="1397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:rsidRPr="00DE6998" w:rsidR="008C6614" w:rsidP="008C6614" w:rsidRDefault="00942D34" w14:paraId="44D0F7E0" w14:textId="09BF49EB">
                                  <w:pPr>
                                    <w:spacing w:line="254" w:lineRule="auto"/>
                                    <w:rPr>
                                      <w:rFonts w:ascii="Calibri" w:hAnsi="Calibri" w:cs="Calibri"/>
                                      <w:color w:val="000000"/>
                                      <w:kern w:val="0"/>
                                      <w:sz w:val="32"/>
                                      <w:szCs w:val="32"/>
                                      <w:lang w:val="en-US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Image description: </w:t>
                                  </w:r>
                                  <w:r w:rsidRPr="00DE6998" w:rsidR="008C6614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An outline map showing the shape of the Australian continent. A pink arrow points to the location of </w:t>
                                  </w:r>
                                  <w:proofErr w:type="spellStart"/>
                                  <w:r w:rsidRPr="00DE6998" w:rsidR="008C6614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Yuldea</w:t>
                                  </w:r>
                                  <w:proofErr w:type="spellEnd"/>
                                  <w:r w:rsidRPr="00DE6998" w:rsidR="008C6614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</w:t>
                                  </w:r>
                                  <w:r w:rsidR="00312BEC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(</w:t>
                                  </w:r>
                                  <w:r w:rsidR="00EE72AC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or Ooldea) </w:t>
                                  </w:r>
                                  <w:r w:rsidRPr="00DE6998" w:rsidR="008C6614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in the lower </w:t>
                                  </w:r>
                                  <w:r w:rsidR="00C10EC9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part of the continent.</w:t>
                                  </w:r>
                                  <w:r w:rsidRPr="00DE6998" w:rsidR="008C6614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anchor="t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Rectangle 1252171300" style="width:251pt;height:11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28" fillcolor="#ffe599 [1303]" w14:anchorId="6DBF139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">
                      <v:textbox>
                        <w:txbxContent>
                          <w:p w:rsidRPr="00DE6998" w:rsidR="008C6614" w:rsidP="008C6614" w:rsidRDefault="00942D34" w14:paraId="44D0F7E0" w14:textId="09BF49EB">
                            <w:pPr>
                              <w:spacing w:line="254" w:lineRule="auto"/>
                              <w:rPr>
                                <w:rFonts w:ascii="Calibri" w:hAnsi="Calibri" w:cs="Calibri"/>
                                <w:color w:val="000000"/>
                                <w:kern w:val="0"/>
                                <w:sz w:val="32"/>
                                <w:szCs w:val="32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Image description: </w:t>
                            </w:r>
                            <w:r w:rsidRPr="00DE6998" w:rsidR="008C6614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An outline map showing the shape of the Australian continent. A pink arrow points to the location of </w:t>
                            </w:r>
                            <w:proofErr w:type="spellStart"/>
                            <w:r w:rsidRPr="00DE6998" w:rsidR="008C6614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Yuldea</w:t>
                            </w:r>
                            <w:proofErr w:type="spellEnd"/>
                            <w:r w:rsidRPr="00DE6998" w:rsidR="008C6614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312BEC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(</w:t>
                            </w:r>
                            <w:r w:rsidR="00EE72AC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or Ooldea) </w:t>
                            </w:r>
                            <w:r w:rsidRPr="00DE6998" w:rsidR="008C6614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in the lower </w:t>
                            </w:r>
                            <w:r w:rsidR="00C10EC9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part of the continent.</w:t>
                            </w:r>
                            <w:r w:rsidRPr="00DE6998" w:rsidR="008C6614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  <w:p w:rsidR="0049681B" w:rsidP="00B26DDC" w:rsidRDefault="0049681B" w14:paraId="28B929AA" w14:textId="3D0B69D8">
            <w:pPr>
              <w:tabs>
                <w:tab w:val="left" w:pos="5142"/>
              </w:tabs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068" w:type="dxa"/>
            <w:gridSpan w:val="6"/>
            <w:tcMar/>
          </w:tcPr>
          <w:p w:rsidRPr="00C443ED" w:rsidR="006423C4" w:rsidP="00C10EC9" w:rsidRDefault="72F8D57F" w14:paraId="747BE939" w14:textId="13825999">
            <w:pPr>
              <w:ind w:left="-139"/>
              <w:rPr>
                <w:rFonts w:ascii="Arial" w:hAnsi="Arial" w:cs="Arial"/>
                <w:sz w:val="36"/>
                <w:szCs w:val="36"/>
              </w:rPr>
            </w:pPr>
            <w:r w:rsidRPr="0E97B0A5">
              <w:rPr>
                <w:rFonts w:ascii="Arial" w:hAnsi="Arial" w:cs="Arial"/>
                <w:sz w:val="36"/>
                <w:szCs w:val="36"/>
              </w:rPr>
              <w:t xml:space="preserve">The People in the </w:t>
            </w:r>
            <w:r w:rsidRPr="0E97B0A5" w:rsidR="25D03862">
              <w:rPr>
                <w:rFonts w:ascii="Arial" w:hAnsi="Arial" w:cs="Arial"/>
                <w:sz w:val="36"/>
                <w:szCs w:val="36"/>
              </w:rPr>
              <w:t>S</w:t>
            </w:r>
            <w:r w:rsidRPr="0E97B0A5">
              <w:rPr>
                <w:rFonts w:ascii="Arial" w:hAnsi="Arial" w:cs="Arial"/>
                <w:sz w:val="36"/>
                <w:szCs w:val="36"/>
              </w:rPr>
              <w:t>tory</w:t>
            </w:r>
          </w:p>
          <w:p w:rsidR="006423C4" w:rsidP="00B26DDC" w:rsidRDefault="006423C4" w14:paraId="62803273" w14:textId="77777777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715439" w:rsidTr="43AE4F91" w14:paraId="39E5F639" w14:textId="77777777">
        <w:trPr>
          <w:gridAfter w:val="3"/>
          <w:wAfter w:w="2846" w:type="dxa"/>
        </w:trPr>
        <w:tc>
          <w:tcPr>
            <w:tcW w:w="6260" w:type="dxa"/>
            <w:gridSpan w:val="4"/>
            <w:vMerge/>
            <w:tcMar/>
          </w:tcPr>
          <w:p w:rsidR="006423C4" w:rsidRDefault="006423C4" w14:paraId="3AE306F8" w14:textId="77777777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068" w:type="dxa"/>
            <w:gridSpan w:val="6"/>
            <w:tcMar/>
          </w:tcPr>
          <w:p w:rsidRPr="004459AA" w:rsidR="006423C4" w:rsidP="00B26DDC" w:rsidRDefault="006423C4" w14:paraId="69397472" w14:textId="0D5A678A">
            <w:pPr>
              <w:spacing w:line="360" w:lineRule="auto"/>
              <w:ind w:left="-92"/>
              <w:rPr>
                <w:rFonts w:ascii="Arial" w:hAnsi="Arial" w:cs="Arial"/>
                <w:sz w:val="32"/>
                <w:szCs w:val="32"/>
              </w:rPr>
            </w:pPr>
            <w:r w:rsidRPr="004459AA">
              <w:rPr>
                <w:rFonts w:ascii="Arial" w:hAnsi="Arial" w:cs="Arial"/>
                <w:sz w:val="32"/>
                <w:szCs w:val="32"/>
              </w:rPr>
              <w:t>Yuldea tells the stories of the A</w:t>
            </w:r>
            <w:r w:rsidRPr="00131C97">
              <w:rPr>
                <w:rFonts w:ascii="Arial" w:hAnsi="Arial" w:cs="Arial"/>
                <w:sz w:val="32"/>
                <w:szCs w:val="32"/>
                <w:u w:val="single"/>
              </w:rPr>
              <w:t>n</w:t>
            </w:r>
            <w:r w:rsidRPr="004459AA">
              <w:rPr>
                <w:rFonts w:ascii="Arial" w:hAnsi="Arial" w:cs="Arial"/>
                <w:sz w:val="32"/>
                <w:szCs w:val="32"/>
              </w:rPr>
              <w:t xml:space="preserve">angu people and the Nunga people </w:t>
            </w:r>
            <w:r>
              <w:rPr>
                <w:rFonts w:ascii="Arial" w:hAnsi="Arial" w:cs="Arial"/>
                <w:sz w:val="32"/>
                <w:szCs w:val="32"/>
              </w:rPr>
              <w:t xml:space="preserve">of </w:t>
            </w:r>
            <w:r w:rsidRPr="004459AA">
              <w:rPr>
                <w:rFonts w:ascii="Arial" w:hAnsi="Arial" w:cs="Arial"/>
                <w:sz w:val="32"/>
                <w:szCs w:val="32"/>
              </w:rPr>
              <w:t xml:space="preserve">the far west region of </w:t>
            </w:r>
            <w:r>
              <w:rPr>
                <w:rFonts w:ascii="Arial" w:hAnsi="Arial" w:cs="Arial"/>
                <w:sz w:val="32"/>
                <w:szCs w:val="32"/>
              </w:rPr>
              <w:t>S</w:t>
            </w:r>
            <w:r w:rsidRPr="004459AA">
              <w:rPr>
                <w:rFonts w:ascii="Arial" w:hAnsi="Arial" w:cs="Arial"/>
                <w:sz w:val="32"/>
                <w:szCs w:val="32"/>
              </w:rPr>
              <w:t>outh Aust</w:t>
            </w:r>
            <w:r>
              <w:rPr>
                <w:rFonts w:ascii="Arial" w:hAnsi="Arial" w:cs="Arial"/>
                <w:sz w:val="32"/>
                <w:szCs w:val="32"/>
              </w:rPr>
              <w:t>r</w:t>
            </w:r>
            <w:r w:rsidRPr="004459AA">
              <w:rPr>
                <w:rFonts w:ascii="Arial" w:hAnsi="Arial" w:cs="Arial"/>
                <w:sz w:val="32"/>
                <w:szCs w:val="32"/>
              </w:rPr>
              <w:t>alia.</w:t>
            </w:r>
            <w:r>
              <w:rPr>
                <w:rFonts w:ascii="Arial" w:hAnsi="Arial" w:cs="Arial"/>
                <w:sz w:val="32"/>
                <w:szCs w:val="32"/>
              </w:rPr>
              <w:t xml:space="preserve"> The </w:t>
            </w:r>
            <w:r w:rsidRPr="004459AA">
              <w:rPr>
                <w:rFonts w:ascii="Arial" w:hAnsi="Arial" w:cs="Arial"/>
                <w:sz w:val="32"/>
                <w:szCs w:val="32"/>
              </w:rPr>
              <w:t>A</w:t>
            </w:r>
            <w:r w:rsidRPr="00131C97">
              <w:rPr>
                <w:rFonts w:ascii="Arial" w:hAnsi="Arial" w:cs="Arial"/>
                <w:sz w:val="32"/>
                <w:szCs w:val="32"/>
                <w:u w:val="single"/>
              </w:rPr>
              <w:t>n</w:t>
            </w:r>
            <w:r w:rsidRPr="004459AA">
              <w:rPr>
                <w:rFonts w:ascii="Arial" w:hAnsi="Arial" w:cs="Arial"/>
                <w:sz w:val="32"/>
                <w:szCs w:val="32"/>
              </w:rPr>
              <w:t>angu and Nunga people</w:t>
            </w:r>
            <w:r w:rsidR="00162280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459AA">
              <w:rPr>
                <w:rFonts w:ascii="Arial" w:hAnsi="Arial" w:cs="Arial"/>
                <w:sz w:val="32"/>
                <w:szCs w:val="32"/>
              </w:rPr>
              <w:t xml:space="preserve">suffered </w:t>
            </w:r>
            <w:r w:rsidR="009711B4">
              <w:rPr>
                <w:rFonts w:ascii="Arial" w:hAnsi="Arial" w:cs="Arial"/>
                <w:sz w:val="32"/>
                <w:szCs w:val="32"/>
              </w:rPr>
              <w:t xml:space="preserve">a great deal </w:t>
            </w:r>
            <w:r w:rsidR="00FA1ABC">
              <w:rPr>
                <w:rFonts w:ascii="Arial" w:hAnsi="Arial" w:cs="Arial"/>
                <w:sz w:val="32"/>
                <w:szCs w:val="32"/>
              </w:rPr>
              <w:t xml:space="preserve">of displacement </w:t>
            </w:r>
            <w:r w:rsidR="009711B4">
              <w:rPr>
                <w:rFonts w:ascii="Arial" w:hAnsi="Arial" w:cs="Arial"/>
                <w:sz w:val="32"/>
                <w:szCs w:val="32"/>
              </w:rPr>
              <w:t xml:space="preserve">due </w:t>
            </w:r>
            <w:r w:rsidR="00162280">
              <w:rPr>
                <w:rFonts w:ascii="Arial" w:hAnsi="Arial" w:cs="Arial"/>
                <w:sz w:val="32"/>
                <w:szCs w:val="32"/>
              </w:rPr>
              <w:t xml:space="preserve">to </w:t>
            </w:r>
            <w:r w:rsidRPr="004459AA">
              <w:rPr>
                <w:rFonts w:ascii="Arial" w:hAnsi="Arial" w:cs="Arial"/>
                <w:sz w:val="32"/>
                <w:szCs w:val="32"/>
              </w:rPr>
              <w:t>colonisation.</w:t>
            </w:r>
            <w:r w:rsidR="00FA1ABC">
              <w:rPr>
                <w:rFonts w:ascii="Arial" w:hAnsi="Arial" w:cs="Arial"/>
                <w:sz w:val="32"/>
                <w:szCs w:val="32"/>
              </w:rPr>
              <w:t xml:space="preserve"> Displacement is being moved from your home.</w:t>
            </w:r>
          </w:p>
          <w:p w:rsidR="006423C4" w:rsidP="00B26DDC" w:rsidRDefault="006423C4" w14:paraId="26E253D5" w14:textId="77777777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  <w:p w:rsidR="006D0BBE" w:rsidP="435C31EB" w:rsidRDefault="006D0BBE" w14:paraId="328F2E0A" w14:textId="6AB705A5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B26DDC" w:rsidTr="43AE4F91" w14:paraId="49077CA2" w14:textId="77777777">
        <w:trPr>
          <w:gridAfter w:val="6"/>
          <w:wAfter w:w="3123" w:type="dxa"/>
          <w:trHeight w:val="5011"/>
        </w:trPr>
        <w:tc>
          <w:tcPr>
            <w:tcW w:w="6260" w:type="dxa"/>
            <w:gridSpan w:val="4"/>
            <w:tcMar/>
          </w:tcPr>
          <w:p w:rsidR="006D0BBE" w:rsidP="435C31EB" w:rsidRDefault="6DC301DF" w14:paraId="50278D48" w14:textId="297F9F32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3C34DB19" wp14:editId="19730E1D">
                  <wp:extent cx="3186900" cy="2306320"/>
                  <wp:effectExtent l="0" t="0" r="1270" b="5080"/>
                  <wp:docPr id="448801953" name="Picture 448801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80195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900" cy="230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644E" w:rsidP="7E97EE7F" w:rsidRDefault="00B3644E" w14:paraId="2DE635CB" w14:textId="7119BA36">
            <w:pPr>
              <w:rPr>
                <w:rFonts w:ascii="Arial" w:hAnsi="Arial" w:cs="Arial"/>
                <w:sz w:val="36"/>
                <w:szCs w:val="36"/>
              </w:rPr>
            </w:pPr>
          </w:p>
          <w:p w:rsidR="00B373FD" w:rsidP="7E97EE7F" w:rsidRDefault="00C0048D" w14:paraId="4623B236" w14:textId="78BD7A0D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964E795" wp14:editId="2134D4CA">
                      <wp:extent cx="3187700" cy="1392701"/>
                      <wp:effectExtent l="0" t="0" r="12700" b="17145"/>
                      <wp:docPr id="2010234841" name="Rectangle 20102348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87700" cy="139270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:rsidRPr="00DE6998" w:rsidR="008D5072" w:rsidP="008D5072" w:rsidRDefault="00942D34" w14:paraId="422F8753" w14:textId="648D9B70">
                                  <w:pPr>
                                    <w:spacing w:line="256" w:lineRule="auto"/>
                                    <w:rPr>
                                      <w:rFonts w:ascii="Calibri" w:hAnsi="Calibri" w:cs="Calibri"/>
                                      <w:color w:val="000000"/>
                                      <w:kern w:val="0"/>
                                      <w:sz w:val="32"/>
                                      <w:szCs w:val="32"/>
                                      <w:lang w:val="en-US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Image description: </w:t>
                                  </w:r>
                                  <w:r w:rsidRPr="00DE6998" w:rsidR="008D5072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A group of military men are raising a </w:t>
                                  </w:r>
                                  <w:r w:rsidRPr="00DE6998" w:rsidR="00FA1ABC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British flag</w:t>
                                  </w:r>
                                  <w:r w:rsidRPr="00DE6998" w:rsidR="008D5072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on the shore. </w:t>
                                  </w:r>
                                  <w:r w:rsidR="0082540C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T</w:t>
                                  </w:r>
                                  <w:r w:rsidRPr="00DE6998" w:rsidR="008D5072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he background shows </w:t>
                                  </w:r>
                                  <w:r w:rsidRPr="00DE6998" w:rsidR="00FA1ABC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bushland,</w:t>
                                  </w:r>
                                  <w:r w:rsidR="0082540C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a boat, </w:t>
                                  </w:r>
                                  <w:r w:rsidRPr="00DE6998" w:rsidR="008D5072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and </w:t>
                                  </w:r>
                                  <w:r w:rsidR="00BC108D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a bay</w:t>
                                  </w:r>
                                  <w:r w:rsidR="00FD0633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of water.</w:t>
                                  </w:r>
                                </w:p>
                              </w:txbxContent>
                            </wps:txbx>
                            <wps:bodyPr anchor="t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Rectangle 2010234841" style="width:251pt;height:109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29" fillcolor="#ffe599 [1303]" w14:anchorId="6964E7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">
                      <v:textbox>
                        <w:txbxContent>
                          <w:p w:rsidRPr="00DE6998" w:rsidR="008D5072" w:rsidP="008D5072" w:rsidRDefault="00942D34" w14:paraId="422F8753" w14:textId="648D9B70">
                            <w:pPr>
                              <w:spacing w:line="256" w:lineRule="auto"/>
                              <w:rPr>
                                <w:rFonts w:ascii="Calibri" w:hAnsi="Calibri" w:cs="Calibri"/>
                                <w:color w:val="000000"/>
                                <w:kern w:val="0"/>
                                <w:sz w:val="32"/>
                                <w:szCs w:val="32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Image description: </w:t>
                            </w:r>
                            <w:r w:rsidRPr="00DE6998" w:rsidR="008D5072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A group of military men are raising a </w:t>
                            </w:r>
                            <w:r w:rsidRPr="00DE6998" w:rsidR="00FA1ABC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British flag</w:t>
                            </w:r>
                            <w:r w:rsidRPr="00DE6998" w:rsidR="008D5072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 on the shore. </w:t>
                            </w:r>
                            <w:r w:rsidR="0082540C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T</w:t>
                            </w:r>
                            <w:r w:rsidRPr="00DE6998" w:rsidR="008D5072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he background shows </w:t>
                            </w:r>
                            <w:r w:rsidRPr="00DE6998" w:rsidR="00FA1ABC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bushland,</w:t>
                            </w:r>
                            <w:r w:rsidR="0082540C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 a boat, </w:t>
                            </w:r>
                            <w:r w:rsidRPr="00DE6998" w:rsidR="008D5072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and </w:t>
                            </w:r>
                            <w:r w:rsidR="00BC108D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a bay</w:t>
                            </w:r>
                            <w:r w:rsidR="00FD0633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 of water.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  <w:tc>
          <w:tcPr>
            <w:tcW w:w="3791" w:type="dxa"/>
            <w:gridSpan w:val="3"/>
            <w:tcMar/>
          </w:tcPr>
          <w:p w:rsidRPr="008D1BE7" w:rsidR="00162280" w:rsidP="435C31EB" w:rsidRDefault="50F817E7" w14:paraId="6A434840" w14:textId="7AE638F7">
            <w:pPr>
              <w:spacing w:line="360" w:lineRule="auto"/>
              <w:ind w:left="-92"/>
              <w:rPr>
                <w:rFonts w:ascii="Arial" w:hAnsi="Arial" w:cs="Arial"/>
                <w:sz w:val="32"/>
                <w:szCs w:val="32"/>
              </w:rPr>
            </w:pPr>
            <w:r w:rsidRPr="435C31EB">
              <w:rPr>
                <w:rFonts w:ascii="Arial" w:hAnsi="Arial" w:cs="Arial"/>
                <w:sz w:val="32"/>
                <w:szCs w:val="32"/>
              </w:rPr>
              <w:t>Colonisation is when people start living on other people’s land without asking permission. Colonisation has happened all over the world. In Australia, colonisation started in 1788.</w:t>
            </w:r>
          </w:p>
          <w:p w:rsidR="00162280" w:rsidP="435C31EB" w:rsidRDefault="00162280" w14:paraId="0D0A0F09" w14:textId="77777777">
            <w:pPr>
              <w:spacing w:line="360" w:lineRule="auto"/>
              <w:ind w:left="-92"/>
              <w:rPr>
                <w:rFonts w:ascii="Arial" w:hAnsi="Arial" w:cs="Arial"/>
                <w:sz w:val="32"/>
                <w:szCs w:val="32"/>
              </w:rPr>
            </w:pPr>
          </w:p>
          <w:p w:rsidR="0049681B" w:rsidP="435C31EB" w:rsidRDefault="0049681B" w14:paraId="5E77E5E7" w14:textId="77777777">
            <w:pPr>
              <w:spacing w:line="360" w:lineRule="auto"/>
              <w:ind w:left="-92"/>
              <w:rPr>
                <w:rFonts w:ascii="Arial" w:hAnsi="Arial" w:cs="Arial"/>
                <w:sz w:val="32"/>
                <w:szCs w:val="32"/>
              </w:rPr>
            </w:pPr>
          </w:p>
          <w:p w:rsidRPr="008D1BE7" w:rsidR="0049681B" w:rsidP="435C31EB" w:rsidRDefault="0049681B" w14:paraId="6278A2B9" w14:textId="007EF188">
            <w:pPr>
              <w:spacing w:line="360" w:lineRule="auto"/>
              <w:ind w:left="-92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D7345" w:rsidTr="43AE4F91" w14:paraId="2F68E703" w14:textId="77777777">
        <w:trPr>
          <w:gridAfter w:val="5"/>
          <w:wAfter w:w="3016" w:type="dxa"/>
        </w:trPr>
        <w:tc>
          <w:tcPr>
            <w:tcW w:w="6092" w:type="dxa"/>
            <w:gridSpan w:val="2"/>
            <w:vMerge w:val="restart"/>
            <w:tcMar/>
          </w:tcPr>
          <w:p w:rsidR="00B26DDC" w:rsidP="002A4AF4" w:rsidRDefault="00B26DDC" w14:paraId="7D1F9240" w14:textId="17789E96">
            <w:pPr>
              <w:rPr>
                <w:rFonts w:ascii="Arial" w:hAnsi="Arial" w:cs="Arial"/>
                <w:sz w:val="36"/>
                <w:szCs w:val="36"/>
              </w:rPr>
            </w:pPr>
          </w:p>
          <w:p w:rsidR="001C5A86" w:rsidP="002A4AF4" w:rsidRDefault="001C5A86" w14:paraId="6F5499D6" w14:textId="24363B71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  <w:p w:rsidR="001C5A86" w:rsidP="002A4AF4" w:rsidRDefault="001C5A86" w14:paraId="2E695B41" w14:textId="0D878E31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  <w:p w:rsidR="001C5A86" w:rsidP="002A4AF4" w:rsidRDefault="001C5A86" w14:paraId="689C3938" w14:textId="64B47717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  <w:p w:rsidR="00B26DDC" w:rsidP="002A4AF4" w:rsidRDefault="002A4AF4" w14:paraId="1735CE34" w14:textId="1ADE98E5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068E2FE2" wp14:editId="17CFB36A">
                  <wp:extent cx="3162300" cy="2034437"/>
                  <wp:effectExtent l="0" t="0" r="0" b="0"/>
                  <wp:docPr id="833542924" name="Picture 833542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827" cy="2049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26DDC" w:rsidP="00B26DDC" w:rsidRDefault="00B26DDC" w14:paraId="24DC9A8D" w14:textId="77803D79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  <w:p w:rsidR="001C5A86" w:rsidP="00B26DDC" w:rsidRDefault="001C5A86" w14:paraId="7217D845" w14:textId="7B6F5ACD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  <w:p w:rsidR="001C5A86" w:rsidP="00B26DDC" w:rsidRDefault="001C5A86" w14:paraId="40AC5BD0" w14:textId="7BF3E41F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  <w:p w:rsidR="006423C4" w:rsidP="00B26DDC" w:rsidRDefault="764F03D8" w14:paraId="3F451C22" w14:textId="15487178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994EDEE" wp14:editId="1297CE0F">
                      <wp:extent cx="3162300" cy="1420837"/>
                      <wp:effectExtent l="0" t="0" r="12700" b="14605"/>
                      <wp:docPr id="1405582077" name="Rectangle 14055820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62300" cy="142083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:rsidRPr="008A0B99" w:rsidR="008D5072" w:rsidP="008D5072" w:rsidRDefault="00FD0633" w14:paraId="2FB54CE3" w14:textId="6C51D3FA">
                                  <w:pPr>
                                    <w:rPr>
                                      <w:rFonts w:cstheme="minorHAnsi"/>
                                      <w:color w:val="000000"/>
                                      <w:kern w:val="0"/>
                                      <w:sz w:val="32"/>
                                      <w:szCs w:val="32"/>
                                      <w:lang w:val="en-US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Image description: </w:t>
                                  </w:r>
                                  <w:r w:rsidRPr="008A0B99" w:rsidR="008D5072">
                                    <w:rPr>
                                      <w:rFonts w:cstheme="minorHAns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A </w:t>
                                  </w:r>
                                  <w:r w:rsidRPr="008A0B99" w:rsidR="004615FD">
                                    <w:rPr>
                                      <w:rFonts w:cstheme="minorHAns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large </w:t>
                                  </w:r>
                                  <w:r w:rsidRPr="008A0B99" w:rsidR="008D5072">
                                    <w:rPr>
                                      <w:rFonts w:cstheme="minorHAns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waterhole, several </w:t>
                                  </w:r>
                                  <w:proofErr w:type="spellStart"/>
                                  <w:r w:rsidRPr="008A0B99" w:rsidR="008D5072">
                                    <w:rPr>
                                      <w:rFonts w:cstheme="minorHAns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metres</w:t>
                                  </w:r>
                                  <w:proofErr w:type="spellEnd"/>
                                  <w:r w:rsidRPr="008A0B99" w:rsidR="008D5072">
                                    <w:rPr>
                                      <w:rFonts w:cstheme="minorHAns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across, is seen in the desert against a background </w:t>
                                  </w:r>
                                  <w:r w:rsidRPr="008A0B99" w:rsidR="00DE6998">
                                    <w:rPr>
                                      <w:rFonts w:cstheme="minorHAns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of blue</w:t>
                                  </w:r>
                                  <w:r w:rsidRPr="008A0B99" w:rsidR="008D5072">
                                    <w:rPr>
                                      <w:rFonts w:cstheme="minorHAns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sky and </w:t>
                                  </w:r>
                                  <w:r w:rsidRPr="008A0B99" w:rsidR="004615FD">
                                    <w:rPr>
                                      <w:rFonts w:cstheme="minorHAns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fluffy</w:t>
                                  </w:r>
                                  <w:r w:rsidRPr="008A0B99" w:rsidR="008D5072">
                                    <w:rPr>
                                      <w:rFonts w:cstheme="minorHAns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white clouds.  </w:t>
                                  </w:r>
                                </w:p>
                              </w:txbxContent>
                            </wps:txbx>
                            <wps:bodyPr anchor="t"/>
                          </wps:ws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arto="http://schemas.microsoft.com/office/word/2006/arto">
                  <w:pict w14:anchorId="79D0505B">
                    <v:rect id="Rectangle 1405582077" style="width:249pt;height:11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30" fillcolor="#ffe599 [1303]" w14:anchorId="6994EDE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">
                      <v:textbox>
                        <w:txbxContent>
                          <w:p w:rsidRPr="008A0B99" w:rsidR="008D5072" w:rsidP="008D5072" w:rsidRDefault="00FD0633" w14:paraId="35351FA3" w14:textId="6C51D3FA">
                            <w:pPr>
                              <w:rPr>
                                <w:rFonts w:cstheme="minorHAnsi"/>
                                <w:color w:val="000000"/>
                                <w:kern w:val="0"/>
                                <w:sz w:val="32"/>
                                <w:szCs w:val="32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cstheme="minorHAns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Image description: </w:t>
                            </w:r>
                            <w:r w:rsidRPr="008A0B99" w:rsidR="008D5072">
                              <w:rPr>
                                <w:rFonts w:cstheme="minorHAns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A </w:t>
                            </w:r>
                            <w:r w:rsidRPr="008A0B99" w:rsidR="004615FD">
                              <w:rPr>
                                <w:rFonts w:cstheme="minorHAns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large </w:t>
                            </w:r>
                            <w:r w:rsidRPr="008A0B99" w:rsidR="008D5072">
                              <w:rPr>
                                <w:rFonts w:cstheme="minorHAns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waterhole, several </w:t>
                            </w:r>
                            <w:proofErr w:type="spellStart"/>
                            <w:r w:rsidRPr="008A0B99" w:rsidR="008D5072">
                              <w:rPr>
                                <w:rFonts w:cstheme="minorHAns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metres</w:t>
                            </w:r>
                            <w:proofErr w:type="spellEnd"/>
                            <w:r w:rsidRPr="008A0B99" w:rsidR="008D5072">
                              <w:rPr>
                                <w:rFonts w:cstheme="minorHAns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 across, is seen in the desert against a background </w:t>
                            </w:r>
                            <w:r w:rsidRPr="008A0B99" w:rsidR="00DE6998">
                              <w:rPr>
                                <w:rFonts w:cstheme="minorHAns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of blue</w:t>
                            </w:r>
                            <w:r w:rsidRPr="008A0B99" w:rsidR="008D5072">
                              <w:rPr>
                                <w:rFonts w:cstheme="minorHAns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 sky and </w:t>
                            </w:r>
                            <w:r w:rsidRPr="008A0B99" w:rsidR="004615FD">
                              <w:rPr>
                                <w:rFonts w:cstheme="minorHAns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fluffy</w:t>
                            </w:r>
                            <w:r w:rsidRPr="008A0B99" w:rsidR="008D5072">
                              <w:rPr>
                                <w:rFonts w:cstheme="minorHAns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 white clouds.  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  <w:tc>
          <w:tcPr>
            <w:tcW w:w="4066" w:type="dxa"/>
            <w:gridSpan w:val="6"/>
            <w:tcMar/>
          </w:tcPr>
          <w:p w:rsidRPr="004459AA" w:rsidR="006423C4" w:rsidP="00B26DDC" w:rsidRDefault="006D0BBE" w14:paraId="5DB559F5" w14:textId="2178143A">
            <w:pPr>
              <w:ind w:left="-108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About </w:t>
            </w:r>
            <w:r w:rsidR="006423C4">
              <w:rPr>
                <w:rFonts w:ascii="Arial" w:hAnsi="Arial" w:cs="Arial"/>
                <w:sz w:val="36"/>
                <w:szCs w:val="36"/>
              </w:rPr>
              <w:t>Yuldea</w:t>
            </w:r>
          </w:p>
          <w:p w:rsidR="006423C4" w:rsidP="00B26DDC" w:rsidRDefault="006423C4" w14:paraId="5955108D" w14:textId="77777777">
            <w:pPr>
              <w:ind w:left="-108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7D7345" w:rsidTr="43AE4F91" w14:paraId="0E3E8E8C" w14:textId="77777777">
        <w:trPr>
          <w:gridAfter w:val="5"/>
          <w:wAfter w:w="3016" w:type="dxa"/>
        </w:trPr>
        <w:tc>
          <w:tcPr>
            <w:tcW w:w="6092" w:type="dxa"/>
            <w:gridSpan w:val="2"/>
            <w:vMerge/>
            <w:tcMar/>
          </w:tcPr>
          <w:p w:rsidR="006423C4" w:rsidP="00B26DDC" w:rsidRDefault="006423C4" w14:paraId="6673263E" w14:textId="77777777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066" w:type="dxa"/>
            <w:gridSpan w:val="6"/>
            <w:tcMar/>
          </w:tcPr>
          <w:p w:rsidRPr="002E2356" w:rsidR="006423C4" w:rsidP="001C5A86" w:rsidRDefault="006D0BBE" w14:paraId="6A8F15A7" w14:textId="14D7A035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Yuldea is the site of an important waterhole. Th</w:t>
            </w:r>
            <w:r w:rsidR="009711B4">
              <w:rPr>
                <w:rFonts w:ascii="Arial" w:hAnsi="Arial" w:cs="Arial"/>
                <w:sz w:val="32"/>
                <w:szCs w:val="32"/>
              </w:rPr>
              <w:t>is</w:t>
            </w:r>
            <w:r>
              <w:rPr>
                <w:rFonts w:ascii="Arial" w:hAnsi="Arial" w:cs="Arial"/>
                <w:sz w:val="32"/>
                <w:szCs w:val="32"/>
              </w:rPr>
              <w:t xml:space="preserve"> waterhole</w:t>
            </w:r>
            <w:r w:rsidR="0034056F">
              <w:rPr>
                <w:rFonts w:ascii="Arial" w:hAnsi="Arial" w:cs="Arial"/>
                <w:sz w:val="32"/>
                <w:szCs w:val="32"/>
              </w:rPr>
              <w:t xml:space="preserve"> is surrounded by small sand hills and</w:t>
            </w:r>
            <w:r>
              <w:rPr>
                <w:rFonts w:ascii="Arial" w:hAnsi="Arial" w:cs="Arial"/>
                <w:sz w:val="32"/>
                <w:szCs w:val="32"/>
              </w:rPr>
              <w:t xml:space="preserve"> is called </w:t>
            </w:r>
            <w:proofErr w:type="spellStart"/>
            <w:r w:rsidR="006423C4">
              <w:rPr>
                <w:rFonts w:ascii="Arial" w:hAnsi="Arial" w:cs="Arial"/>
                <w:sz w:val="32"/>
                <w:szCs w:val="32"/>
              </w:rPr>
              <w:t>Yooldil</w:t>
            </w:r>
            <w:proofErr w:type="spellEnd"/>
            <w:r w:rsidR="006423C4">
              <w:rPr>
                <w:rFonts w:ascii="Arial" w:hAnsi="Arial" w:cs="Arial"/>
                <w:sz w:val="32"/>
                <w:szCs w:val="32"/>
              </w:rPr>
              <w:t xml:space="preserve"> Kapi</w:t>
            </w:r>
            <w:r>
              <w:rPr>
                <w:rFonts w:ascii="Arial" w:hAnsi="Arial" w:cs="Arial"/>
                <w:sz w:val="32"/>
                <w:szCs w:val="32"/>
              </w:rPr>
              <w:t>, which</w:t>
            </w:r>
            <w:r w:rsidR="006423C4">
              <w:rPr>
                <w:rFonts w:ascii="Arial" w:hAnsi="Arial" w:cs="Arial"/>
                <w:sz w:val="32"/>
                <w:szCs w:val="32"/>
              </w:rPr>
              <w:t xml:space="preserve"> is </w:t>
            </w:r>
            <w:r>
              <w:rPr>
                <w:rFonts w:ascii="Arial" w:hAnsi="Arial" w:cs="Arial"/>
                <w:sz w:val="32"/>
                <w:szCs w:val="32"/>
              </w:rPr>
              <w:t>its</w:t>
            </w:r>
            <w:r w:rsidR="006423C4">
              <w:rPr>
                <w:rFonts w:ascii="Arial" w:hAnsi="Arial" w:cs="Arial"/>
                <w:sz w:val="32"/>
                <w:szCs w:val="32"/>
              </w:rPr>
              <w:t xml:space="preserve"> traditional Aboriginal name</w:t>
            </w:r>
            <w:r>
              <w:rPr>
                <w:rFonts w:ascii="Arial" w:hAnsi="Arial" w:cs="Arial"/>
                <w:sz w:val="32"/>
                <w:szCs w:val="32"/>
              </w:rPr>
              <w:t xml:space="preserve">. </w:t>
            </w:r>
            <w:r w:rsidR="0034056F">
              <w:rPr>
                <w:rFonts w:ascii="Arial" w:hAnsi="Arial" w:cs="Arial"/>
                <w:sz w:val="32"/>
                <w:szCs w:val="32"/>
              </w:rPr>
              <w:t>Aboriginal people travelled long distances from the western desert</w:t>
            </w:r>
            <w:r w:rsidR="00633F12">
              <w:rPr>
                <w:rFonts w:ascii="Arial" w:hAnsi="Arial" w:cs="Arial"/>
                <w:sz w:val="32"/>
                <w:szCs w:val="32"/>
              </w:rPr>
              <w:t>,</w:t>
            </w:r>
            <w:r w:rsidR="0034056F">
              <w:rPr>
                <w:rFonts w:ascii="Arial" w:hAnsi="Arial" w:cs="Arial"/>
                <w:sz w:val="32"/>
                <w:szCs w:val="32"/>
              </w:rPr>
              <w:t xml:space="preserve"> and from the Nulla</w:t>
            </w:r>
            <w:r w:rsidR="00A22EA8">
              <w:rPr>
                <w:rFonts w:ascii="Arial" w:hAnsi="Arial" w:cs="Arial"/>
                <w:sz w:val="32"/>
                <w:szCs w:val="32"/>
              </w:rPr>
              <w:t>r</w:t>
            </w:r>
            <w:r w:rsidR="0034056F">
              <w:rPr>
                <w:rFonts w:ascii="Arial" w:hAnsi="Arial" w:cs="Arial"/>
                <w:sz w:val="32"/>
                <w:szCs w:val="32"/>
              </w:rPr>
              <w:t xml:space="preserve">bor plain to gather at the Yuldea waterhole. They would come </w:t>
            </w:r>
            <w:r w:rsidR="006423C4">
              <w:rPr>
                <w:rFonts w:ascii="Arial" w:hAnsi="Arial" w:cs="Arial"/>
                <w:sz w:val="32"/>
                <w:szCs w:val="32"/>
              </w:rPr>
              <w:t xml:space="preserve">to trade tools and food, to arrange marriages, and </w:t>
            </w:r>
            <w:r w:rsidR="0034056F">
              <w:rPr>
                <w:rFonts w:ascii="Arial" w:hAnsi="Arial" w:cs="Arial"/>
                <w:sz w:val="32"/>
                <w:szCs w:val="32"/>
              </w:rPr>
              <w:t xml:space="preserve">to </w:t>
            </w:r>
            <w:r w:rsidR="006423C4">
              <w:rPr>
                <w:rFonts w:ascii="Arial" w:hAnsi="Arial" w:cs="Arial"/>
                <w:sz w:val="32"/>
                <w:szCs w:val="32"/>
              </w:rPr>
              <w:t>have special ceremonies.</w:t>
            </w:r>
          </w:p>
        </w:tc>
      </w:tr>
      <w:tr w:rsidR="00715439" w:rsidTr="43AE4F91" w14:paraId="0697D66D" w14:textId="77777777">
        <w:trPr>
          <w:gridAfter w:val="1"/>
          <w:wAfter w:w="2632" w:type="dxa"/>
        </w:trPr>
        <w:tc>
          <w:tcPr>
            <w:tcW w:w="6927" w:type="dxa"/>
            <w:gridSpan w:val="5"/>
            <w:tcMar/>
          </w:tcPr>
          <w:p w:rsidR="006423C4" w:rsidP="00B26DDC" w:rsidRDefault="006423C4" w14:paraId="10EF5366" w14:textId="5BC388FA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3615" w:type="dxa"/>
            <w:gridSpan w:val="7"/>
            <w:tcMar/>
          </w:tcPr>
          <w:p w:rsidR="006423C4" w:rsidP="00B26DDC" w:rsidRDefault="006423C4" w14:paraId="485F2EEB" w14:textId="2028B6C7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715439" w:rsidTr="43AE4F91" w14:paraId="190F7D6A" w14:textId="77777777">
        <w:trPr>
          <w:gridAfter w:val="1"/>
          <w:wAfter w:w="2632" w:type="dxa"/>
        </w:trPr>
        <w:tc>
          <w:tcPr>
            <w:tcW w:w="6927" w:type="dxa"/>
            <w:gridSpan w:val="5"/>
            <w:tcMar/>
          </w:tcPr>
          <w:p w:rsidR="009B5A33" w:rsidP="00B26DDC" w:rsidRDefault="009B5A33" w14:paraId="7A04322E" w14:textId="77777777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3615" w:type="dxa"/>
            <w:gridSpan w:val="7"/>
            <w:tcMar/>
          </w:tcPr>
          <w:p w:rsidR="00293675" w:rsidP="00B26DDC" w:rsidRDefault="00293675" w14:paraId="0E060C38" w14:textId="77777777">
            <w:pPr>
              <w:ind w:left="-92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15439" w:rsidTr="43AE4F91" w14:paraId="52DF03F4" w14:textId="77777777">
        <w:tc>
          <w:tcPr>
            <w:tcW w:w="10398" w:type="dxa"/>
            <w:gridSpan w:val="11"/>
            <w:tcMar/>
          </w:tcPr>
          <w:p w:rsidR="002964C7" w:rsidP="435C31EB" w:rsidRDefault="57F85E1D" w14:paraId="024FB202" w14:textId="04751C1E">
            <w:pPr>
              <w:spacing w:line="360" w:lineRule="auto"/>
              <w:ind w:left="-99" w:right="49"/>
              <w:rPr>
                <w:rFonts w:ascii="Arial" w:hAnsi="Arial" w:cs="Arial"/>
                <w:sz w:val="32"/>
                <w:szCs w:val="32"/>
              </w:rPr>
            </w:pPr>
            <w:r w:rsidRPr="435C31EB">
              <w:rPr>
                <w:rFonts w:ascii="Arial" w:hAnsi="Arial" w:cs="Arial"/>
                <w:sz w:val="32"/>
                <w:szCs w:val="32"/>
              </w:rPr>
              <w:t>The Story</w:t>
            </w:r>
          </w:p>
          <w:p w:rsidR="002964C7" w:rsidP="435C31EB" w:rsidRDefault="5996D2B7" w14:paraId="1CEA85DB" w14:textId="7846235A">
            <w:pPr>
              <w:spacing w:line="360" w:lineRule="auto"/>
              <w:ind w:left="-92"/>
              <w:rPr>
                <w:rFonts w:ascii="Arial" w:hAnsi="Arial" w:cs="Arial"/>
                <w:sz w:val="32"/>
                <w:szCs w:val="32"/>
              </w:rPr>
            </w:pPr>
            <w:r w:rsidRPr="435C31EB">
              <w:rPr>
                <w:rFonts w:ascii="Arial" w:hAnsi="Arial" w:cs="Arial"/>
                <w:sz w:val="32"/>
                <w:szCs w:val="32"/>
              </w:rPr>
              <w:t>Like many other parts of Australia, colonisation brought a lot of changes to the land around Yuldea and the traditional l</w:t>
            </w:r>
            <w:r w:rsidR="00684A57">
              <w:rPr>
                <w:rFonts w:ascii="Arial" w:hAnsi="Arial" w:cs="Arial"/>
                <w:sz w:val="32"/>
                <w:szCs w:val="32"/>
              </w:rPr>
              <w:t>i</w:t>
            </w:r>
            <w:r w:rsidRPr="435C31EB">
              <w:rPr>
                <w:rFonts w:ascii="Arial" w:hAnsi="Arial" w:cs="Arial"/>
                <w:sz w:val="32"/>
                <w:szCs w:val="32"/>
              </w:rPr>
              <w:t>ves of the Aboriginal people who lived there before colonisation. Tra</w:t>
            </w:r>
            <w:r w:rsidRPr="435C31EB" w:rsidR="664FA574">
              <w:rPr>
                <w:rFonts w:ascii="Arial" w:hAnsi="Arial" w:cs="Arial"/>
                <w:sz w:val="32"/>
                <w:szCs w:val="32"/>
              </w:rPr>
              <w:t xml:space="preserve">ditional means living in a way that your </w:t>
            </w:r>
            <w:r w:rsidRPr="435C31EB" w:rsidR="00684A57">
              <w:rPr>
                <w:rFonts w:ascii="Arial" w:hAnsi="Arial" w:cs="Arial"/>
                <w:sz w:val="32"/>
                <w:szCs w:val="32"/>
              </w:rPr>
              <w:t>ancestors</w:t>
            </w:r>
            <w:r w:rsidRPr="435C31EB" w:rsidR="664FA574">
              <w:rPr>
                <w:rFonts w:ascii="Arial" w:hAnsi="Arial" w:cs="Arial"/>
                <w:sz w:val="32"/>
                <w:szCs w:val="32"/>
              </w:rPr>
              <w:t xml:space="preserve"> lived for thousands of years.</w:t>
            </w:r>
          </w:p>
        </w:tc>
        <w:tc>
          <w:tcPr>
            <w:tcW w:w="2776" w:type="dxa"/>
            <w:gridSpan w:val="2"/>
            <w:tcMar/>
          </w:tcPr>
          <w:p w:rsidRPr="000B62DC" w:rsidR="002964C7" w:rsidP="002964C7" w:rsidRDefault="002964C7" w14:paraId="09D99D9A" w14:textId="7DC6C02F">
            <w:pPr>
              <w:ind w:right="49"/>
              <w:rPr>
                <w:rFonts w:ascii="Arial" w:hAnsi="Arial" w:cs="Arial"/>
                <w:sz w:val="36"/>
                <w:szCs w:val="36"/>
              </w:rPr>
            </w:pPr>
          </w:p>
          <w:p w:rsidR="002964C7" w:rsidP="002964C7" w:rsidRDefault="002964C7" w14:paraId="6C1DEB76" w14:textId="77777777">
            <w:pPr>
              <w:ind w:right="49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15439" w:rsidTr="43AE4F91" w14:paraId="587FEB4C" w14:textId="77777777">
        <w:tc>
          <w:tcPr>
            <w:tcW w:w="10398" w:type="dxa"/>
            <w:gridSpan w:val="11"/>
            <w:tcMar/>
          </w:tcPr>
          <w:p w:rsidRPr="00AA2E46" w:rsidR="002964C7" w:rsidP="001C5A86" w:rsidRDefault="57507531" w14:paraId="6B1E4693" w14:noSpellErr="1" w14:textId="66E1FE27">
            <w:pPr>
              <w:spacing w:line="360" w:lineRule="auto"/>
              <w:ind w:left="-91" w:right="51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776" w:type="dxa"/>
            <w:gridSpan w:val="2"/>
            <w:tcMar/>
          </w:tcPr>
          <w:p w:rsidR="002964C7" w:rsidP="002964C7" w:rsidRDefault="002964C7" w14:paraId="03867695" w14:noSpellErr="1" w14:textId="59CD0E62">
            <w:pPr>
              <w:ind w:right="49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D7345" w:rsidTr="43AE4F91" w14:paraId="55CA96D0" w14:textId="77777777">
        <w:trPr>
          <w:gridAfter w:val="7"/>
          <w:wAfter w:w="3819" w:type="dxa"/>
        </w:trPr>
        <w:tc>
          <w:tcPr>
            <w:tcW w:w="5669" w:type="dxa"/>
            <w:tcMar/>
          </w:tcPr>
          <w:p w:rsidR="002964C7" w:rsidP="00B26DDC" w:rsidRDefault="002964C7" w14:paraId="38D88A3A" w14:textId="335B39EF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2EE4E5F4" wp14:editId="062BCA3E">
                  <wp:extent cx="3161665" cy="4600735"/>
                  <wp:effectExtent l="0" t="0" r="635" b="0"/>
                  <wp:docPr id="672764334" name="Picture 672764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720" cy="4635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7345" w:rsidP="00B26DDC" w:rsidRDefault="007D7345" w14:paraId="16D56B90" w14:textId="4E4AE99F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  <w:p w:rsidR="00AF3940" w:rsidP="00B26DDC" w:rsidRDefault="00AF3940" w14:paraId="5F4CBA39" w14:textId="3F64FA5B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  <w:p w:rsidR="002964C7" w:rsidP="00B26DDC" w:rsidRDefault="002964C7" w14:paraId="1C361F65" w14:textId="0FD07144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5CBD4D7" wp14:editId="16872777">
                      <wp:extent cx="3161665" cy="1460500"/>
                      <wp:effectExtent l="0" t="0" r="13335" b="12700"/>
                      <wp:docPr id="1882350287" name="Rectangle 18823502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61665" cy="146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:rsidRPr="002964C7" w:rsidR="002964C7" w:rsidP="008C6614" w:rsidRDefault="00FD0633" w14:paraId="6DE81534" w14:textId="13E92FBF">
                                  <w:pPr>
                                    <w:spacing w:line="256" w:lineRule="auto"/>
                                    <w:rPr>
                                      <w:rFonts w:ascii="Calibri" w:hAnsi="Calibri" w:cs="Calibri"/>
                                      <w:color w:val="000000"/>
                                      <w:kern w:val="0"/>
                                      <w:sz w:val="32"/>
                                      <w:szCs w:val="32"/>
                                      <w:lang w:val="en-US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Image description: </w:t>
                                  </w:r>
                                  <w:r w:rsidR="007D7345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P</w:t>
                                  </w:r>
                                  <w:r w:rsidRPr="002964C7" w:rsidR="002964C7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oster from 1917 advertising the Trans Australian Railway</w:t>
                                  </w:r>
                                  <w:r w:rsidR="007D7345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.</w:t>
                                  </w:r>
                                  <w:r w:rsidR="003A1286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 </w:t>
                                  </w:r>
                                  <w:r w:rsidRPr="002964C7" w:rsidR="002964C7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Two Aboriginal men holding spears are looking into the distance at the train.</w:t>
                                  </w:r>
                                </w:p>
                                <w:p w:rsidR="002964C7" w:rsidRDefault="002964C7" w14:paraId="0CF41BDF" w14:textId="77777777"/>
                              </w:txbxContent>
                            </wps:txbx>
                            <wps:bodyPr anchor="t"/>
                          </wps:ws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arto="http://schemas.microsoft.com/office/word/2006/arto">
                  <w:pict w14:anchorId="3AE25E59">
                    <v:rect id="Rectangle 1882350287" style="width:248.95pt;height:1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31" fillcolor="#ffe599 [1303]" w14:anchorId="75CBD4D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">
                      <v:textbox>
                        <w:txbxContent>
                          <w:p w:rsidRPr="002964C7" w:rsidR="002964C7" w:rsidP="008C6614" w:rsidRDefault="00FD0633" w14:paraId="1A4C6665" w14:textId="13E92FBF">
                            <w:pPr>
                              <w:spacing w:line="256" w:lineRule="auto"/>
                              <w:rPr>
                                <w:rFonts w:ascii="Calibri" w:hAnsi="Calibri" w:cs="Calibri"/>
                                <w:color w:val="000000"/>
                                <w:kern w:val="0"/>
                                <w:sz w:val="32"/>
                                <w:szCs w:val="32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Image description: </w:t>
                            </w:r>
                            <w:r w:rsidR="007D7345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P</w:t>
                            </w:r>
                            <w:r w:rsidRPr="002964C7" w:rsidR="002964C7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oster from 1917 advertising the Trans Australian Railway</w:t>
                            </w:r>
                            <w:r w:rsidR="007D7345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.</w:t>
                            </w:r>
                            <w:r w:rsidR="003A1286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Pr="002964C7" w:rsidR="002964C7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Two Aboriginal men holding spears are looking into the distance at the train.</w:t>
                            </w:r>
                          </w:p>
                          <w:p w:rsidR="002964C7" w:rsidRDefault="002964C7" w14:paraId="0A37501D" w14:textId="77777777"/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  <w:p w:rsidR="002964C7" w:rsidP="00B26DDC" w:rsidRDefault="002964C7" w14:paraId="1F36376D" w14:textId="7C1A9BC0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3686" w:type="dxa"/>
            <w:gridSpan w:val="5"/>
            <w:tcMar/>
          </w:tcPr>
          <w:p w:rsidR="00AA2E46" w:rsidP="001C5A86" w:rsidRDefault="00AA2E46" w14:paraId="109B41AC" w14:textId="2DCC8D3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:rsidR="002964C7" w:rsidP="001C5A86" w:rsidRDefault="19027F45" w14:paraId="70CC8496" w14:textId="2D57B3F9">
            <w:pPr>
              <w:spacing w:line="360" w:lineRule="auto"/>
              <w:ind w:left="31"/>
              <w:rPr>
                <w:rFonts w:ascii="Arial" w:hAnsi="Arial" w:cs="Arial"/>
                <w:sz w:val="32"/>
                <w:szCs w:val="32"/>
              </w:rPr>
            </w:pPr>
            <w:r w:rsidRPr="0E97B0A5">
              <w:rPr>
                <w:rFonts w:ascii="Arial" w:hAnsi="Arial" w:cs="Arial"/>
                <w:sz w:val="32"/>
                <w:szCs w:val="32"/>
              </w:rPr>
              <w:t xml:space="preserve">One of the biggest changes to the lives of Aboriginal people who lived near Yuldea was the building of the Trans-Australian Railway. </w:t>
            </w:r>
          </w:p>
          <w:p w:rsidR="001C5A86" w:rsidP="001C5A86" w:rsidRDefault="001C5A86" w14:paraId="46194784" w14:textId="4ABD146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:rsidR="002964C7" w:rsidP="001C5A86" w:rsidRDefault="002964C7" w14:paraId="58DD3811" w14:textId="63BF89E0">
            <w:pPr>
              <w:spacing w:line="360" w:lineRule="auto"/>
              <w:ind w:left="-92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Aboriginal people called this train the steel snake. The train was a steam train, so it needed lots of water to make </w:t>
            </w:r>
            <w:r w:rsidR="003A1286">
              <w:rPr>
                <w:rFonts w:ascii="Arial" w:hAnsi="Arial" w:cs="Arial"/>
                <w:sz w:val="32"/>
                <w:szCs w:val="32"/>
              </w:rPr>
              <w:t xml:space="preserve">steam for </w:t>
            </w:r>
            <w:r>
              <w:rPr>
                <w:rFonts w:ascii="Arial" w:hAnsi="Arial" w:cs="Arial"/>
                <w:sz w:val="32"/>
                <w:szCs w:val="32"/>
              </w:rPr>
              <w:t>the engine</w:t>
            </w:r>
            <w:r w:rsidR="004D786C">
              <w:rPr>
                <w:rFonts w:ascii="Arial" w:hAnsi="Arial" w:cs="Arial"/>
                <w:sz w:val="32"/>
                <w:szCs w:val="32"/>
              </w:rPr>
              <w:t>.</w:t>
            </w:r>
            <w:r>
              <w:rPr>
                <w:rFonts w:ascii="Arial" w:hAnsi="Arial" w:cs="Arial"/>
                <w:sz w:val="32"/>
                <w:szCs w:val="32"/>
              </w:rPr>
              <w:t xml:space="preserve"> After a period of twenty years the waterhole was dry, because the trains used all the water.</w:t>
            </w:r>
          </w:p>
          <w:p w:rsidR="002964C7" w:rsidP="001C5A86" w:rsidRDefault="002964C7" w14:paraId="3F091067" w14:textId="77777777">
            <w:pPr>
              <w:spacing w:line="360" w:lineRule="auto"/>
              <w:ind w:left="-92"/>
              <w:rPr>
                <w:rFonts w:ascii="Arial" w:hAnsi="Arial" w:cs="Arial"/>
                <w:sz w:val="32"/>
                <w:szCs w:val="32"/>
              </w:rPr>
            </w:pPr>
          </w:p>
          <w:p w:rsidR="002964C7" w:rsidP="001C5A86" w:rsidRDefault="002964C7" w14:paraId="43E1E483" w14:textId="77777777">
            <w:pPr>
              <w:spacing w:line="360" w:lineRule="auto"/>
              <w:ind w:left="-92"/>
              <w:rPr>
                <w:rFonts w:ascii="Arial" w:hAnsi="Arial" w:cs="Arial"/>
                <w:sz w:val="32"/>
                <w:szCs w:val="32"/>
              </w:rPr>
            </w:pPr>
          </w:p>
          <w:p w:rsidR="002964C7" w:rsidP="001C5A86" w:rsidRDefault="002964C7" w14:paraId="7893A155" w14:textId="77777777">
            <w:pPr>
              <w:spacing w:line="360" w:lineRule="auto"/>
              <w:ind w:left="-92"/>
              <w:rPr>
                <w:rFonts w:ascii="Arial" w:hAnsi="Arial" w:cs="Arial"/>
                <w:sz w:val="32"/>
                <w:szCs w:val="32"/>
              </w:rPr>
            </w:pPr>
          </w:p>
          <w:p w:rsidR="002964C7" w:rsidP="001C5A86" w:rsidRDefault="002964C7" w14:paraId="0E3289E5" w14:textId="5B224279">
            <w:pPr>
              <w:spacing w:line="360" w:lineRule="auto"/>
              <w:ind w:left="-92"/>
              <w:rPr>
                <w:rFonts w:ascii="Arial" w:hAnsi="Arial" w:cs="Arial"/>
                <w:sz w:val="32"/>
                <w:szCs w:val="32"/>
              </w:rPr>
            </w:pPr>
          </w:p>
          <w:p w:rsidR="002964C7" w:rsidP="00AF3940" w:rsidRDefault="002964C7" w14:paraId="7DF90891" w14:textId="77777777">
            <w:pPr>
              <w:spacing w:line="360" w:lineRule="auto"/>
              <w:ind w:right="-148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15439" w:rsidTr="43AE4F91" w14:paraId="672FE75E" w14:textId="77777777">
        <w:trPr>
          <w:gridAfter w:val="4"/>
          <w:wAfter w:w="2958" w:type="dxa"/>
        </w:trPr>
        <w:tc>
          <w:tcPr>
            <w:tcW w:w="6236" w:type="dxa"/>
            <w:gridSpan w:val="3"/>
            <w:tcMar/>
          </w:tcPr>
          <w:p w:rsidR="002964C7" w:rsidP="00B26DDC" w:rsidRDefault="002964C7" w14:paraId="3B001AEA" w14:textId="7B3A1B10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E33E1D" wp14:editId="2A6D909F">
                  <wp:extent cx="3712845" cy="5231549"/>
                  <wp:effectExtent l="0" t="0" r="0" b="1270"/>
                  <wp:docPr id="1179003073" name="Picture 1179003073" descr="A large mushroom cloud of smok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8616" cy="5253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64C7" w:rsidP="00B26DDC" w:rsidRDefault="002964C7" w14:paraId="1A01FB1A" w14:textId="6D220D67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  <w:p w:rsidR="007D7345" w:rsidP="00B26DDC" w:rsidRDefault="00AF3940" w14:paraId="1172EE91" w14:textId="7AA756BB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0B7475D" wp14:editId="4DA9CCB1">
                      <wp:extent cx="3712845" cy="1237957"/>
                      <wp:effectExtent l="0" t="0" r="8255" b="6985"/>
                      <wp:docPr id="425413469" name="Rectangle 4254134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12845" cy="123795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:rsidR="00AF3940" w:rsidP="00AF3940" w:rsidRDefault="00FD0633" w14:paraId="550FBBFE" w14:textId="2E81E6CC">
                                  <w:pPr>
                                    <w:spacing w:line="256" w:lineRule="auto"/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Image description: </w:t>
                                  </w:r>
                                  <w:r w:rsidRPr="00DC5D57" w:rsidR="00AF3940"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 xml:space="preserve">An atomic bomb explosion cloud of dust rises towards the sky and forms a mushroom shape at the top. </w:t>
                                  </w:r>
                                </w:p>
                                <w:p w:rsidR="00AF3940" w:rsidP="00AF3940" w:rsidRDefault="00AF3940" w14:paraId="57ABE10E" w14:textId="77777777">
                                  <w:pPr>
                                    <w:spacing w:line="256" w:lineRule="auto"/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</w:p>
                                <w:p w:rsidR="00AF3940" w:rsidP="00AF3940" w:rsidRDefault="00AF3940" w14:paraId="77E5B17F" w14:textId="77777777">
                                  <w:pPr>
                                    <w:spacing w:line="256" w:lineRule="auto"/>
                                    <w:rPr>
                                      <w:rFonts w:ascii="Calibri" w:hAnsi="Calibri" w:cs="Calibri"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</w:p>
                                <w:p w:rsidRPr="00DC5D57" w:rsidR="00AF3940" w:rsidP="00AF3940" w:rsidRDefault="00AF3940" w14:paraId="41D7460E" w14:textId="77777777">
                                  <w:pPr>
                                    <w:spacing w:line="256" w:lineRule="auto"/>
                                    <w:rPr>
                                      <w:rFonts w:ascii="Calibri" w:hAnsi="Calibri" w:cs="Calibri"/>
                                      <w:color w:val="000000"/>
                                      <w:kern w:val="0"/>
                                      <w:sz w:val="32"/>
                                      <w:szCs w:val="32"/>
                                      <w:lang w:val="en-US"/>
                                      <w14:ligatures w14:val="none"/>
                                    </w:rPr>
                                  </w:pPr>
                                </w:p>
                              </w:txbxContent>
                            </wps:txbx>
                            <wps:bodyPr anchor="t"/>
                          </wps:ws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 xmlns:arto="http://schemas.microsoft.com/office/word/2006/arto">
                  <w:pict w14:anchorId="575DF49A">
                    <v:rect id="Rectangle 425413469" style="width:292.35pt;height:9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32" fillcolor="#ffe599 [1303]" w14:anchorId="00B7475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">
                      <v:textbox>
                        <w:txbxContent>
                          <w:p w:rsidR="00AF3940" w:rsidP="00AF3940" w:rsidRDefault="00FD0633" w14:paraId="551FAAE6" w14:textId="2E81E6CC">
                            <w:pPr>
                              <w:spacing w:line="256" w:lineRule="auto"/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Image description: </w:t>
                            </w:r>
                            <w:r w:rsidRPr="00DC5D57" w:rsidR="00AF3940"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 xml:space="preserve">An atomic bomb explosion cloud of dust rises towards the sky and forms a mushroom shape at the top. </w:t>
                            </w:r>
                          </w:p>
                          <w:p w:rsidR="00AF3940" w:rsidP="00AF3940" w:rsidRDefault="00AF3940" w14:paraId="5DAB6C7B" w14:textId="77777777">
                            <w:pPr>
                              <w:spacing w:line="256" w:lineRule="auto"/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:rsidR="00AF3940" w:rsidP="00AF3940" w:rsidRDefault="00AF3940" w14:paraId="02EB378F" w14:textId="77777777">
                            <w:pPr>
                              <w:spacing w:line="256" w:lineRule="auto"/>
                              <w:rPr>
                                <w:rFonts w:ascii="Calibri" w:hAnsi="Calibri" w:cs="Calibri"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:rsidRPr="00DC5D57" w:rsidR="00AF3940" w:rsidP="00AF3940" w:rsidRDefault="00AF3940" w14:paraId="6A05A809" w14:textId="77777777">
                            <w:pPr>
                              <w:spacing w:line="256" w:lineRule="auto"/>
                              <w:rPr>
                                <w:rFonts w:ascii="Calibri" w:hAnsi="Calibri" w:cs="Calibri"/>
                                <w:color w:val="000000"/>
                                <w:kern w:val="0"/>
                                <w:sz w:val="32"/>
                                <w:szCs w:val="32"/>
                                <w:lang w:val="en-US"/>
                                <w14:ligatures w14:val="none"/>
                              </w:rPr>
                            </w:pP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  <w:p w:rsidR="007D7345" w:rsidP="00B26DDC" w:rsidRDefault="007D7345" w14:paraId="3525B7F3" w14:textId="77777777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  <w:p w:rsidR="007D7345" w:rsidP="00B26DDC" w:rsidRDefault="007D7345" w14:paraId="47D4CE66" w14:textId="77777777">
            <w:pPr>
              <w:ind w:left="-92"/>
              <w:rPr>
                <w:rFonts w:ascii="Arial" w:hAnsi="Arial" w:cs="Arial"/>
                <w:sz w:val="32"/>
                <w:szCs w:val="32"/>
              </w:rPr>
            </w:pPr>
          </w:p>
          <w:p w:rsidR="007D7345" w:rsidP="00B26DDC" w:rsidRDefault="007D7345" w14:paraId="0AD6C15A" w14:textId="57BCBAA5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3980" w:type="dxa"/>
            <w:gridSpan w:val="6"/>
            <w:tcMar/>
          </w:tcPr>
          <w:p w:rsidR="002964C7" w:rsidP="00AF3940" w:rsidRDefault="002964C7" w14:paraId="6FCB55D2" w14:textId="445F3AE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The other big impact on the Yuldea communities was the atomic testing </w:t>
            </w:r>
            <w:r w:rsidR="0080571A">
              <w:rPr>
                <w:rFonts w:ascii="Arial" w:hAnsi="Arial" w:cs="Arial"/>
                <w:sz w:val="32"/>
                <w:szCs w:val="32"/>
              </w:rPr>
              <w:t xml:space="preserve">that </w:t>
            </w:r>
            <w:r w:rsidR="00715439">
              <w:rPr>
                <w:rFonts w:ascii="Arial" w:hAnsi="Arial" w:cs="Arial"/>
                <w:sz w:val="32"/>
                <w:szCs w:val="32"/>
              </w:rPr>
              <w:t xml:space="preserve">happened </w:t>
            </w:r>
            <w:r>
              <w:rPr>
                <w:rFonts w:ascii="Arial" w:hAnsi="Arial" w:cs="Arial"/>
                <w:sz w:val="32"/>
                <w:szCs w:val="32"/>
              </w:rPr>
              <w:t xml:space="preserve">at a place called Maralinga. The Australian government allowed the British government to test their atomic bombs in the </w:t>
            </w:r>
            <w:r w:rsidR="00DC5D57">
              <w:rPr>
                <w:rFonts w:ascii="Arial" w:hAnsi="Arial" w:cs="Arial"/>
                <w:sz w:val="32"/>
                <w:szCs w:val="32"/>
              </w:rPr>
              <w:t>S</w:t>
            </w:r>
            <w:r>
              <w:rPr>
                <w:rFonts w:ascii="Arial" w:hAnsi="Arial" w:cs="Arial"/>
                <w:sz w:val="32"/>
                <w:szCs w:val="32"/>
              </w:rPr>
              <w:t xml:space="preserve">outh Australian desert because they </w:t>
            </w:r>
            <w:r w:rsidR="003340BF">
              <w:rPr>
                <w:rFonts w:ascii="Arial" w:hAnsi="Arial" w:cs="Arial"/>
                <w:sz w:val="32"/>
                <w:szCs w:val="32"/>
              </w:rPr>
              <w:t xml:space="preserve">incorrectly </w:t>
            </w:r>
            <w:r w:rsidR="00715439">
              <w:rPr>
                <w:rFonts w:ascii="Arial" w:hAnsi="Arial" w:cs="Arial"/>
                <w:sz w:val="32"/>
                <w:szCs w:val="32"/>
              </w:rPr>
              <w:t>decided</w:t>
            </w:r>
            <w:r>
              <w:rPr>
                <w:rFonts w:ascii="Arial" w:hAnsi="Arial" w:cs="Arial"/>
                <w:sz w:val="32"/>
                <w:szCs w:val="32"/>
              </w:rPr>
              <w:t xml:space="preserve"> it was uninhabited. But there </w:t>
            </w:r>
            <w:r w:rsidR="00715439">
              <w:rPr>
                <w:rFonts w:ascii="Arial" w:hAnsi="Arial" w:cs="Arial"/>
                <w:sz w:val="32"/>
                <w:szCs w:val="32"/>
              </w:rPr>
              <w:t xml:space="preserve">actually </w:t>
            </w:r>
            <w:r>
              <w:rPr>
                <w:rFonts w:ascii="Arial" w:hAnsi="Arial" w:cs="Arial"/>
                <w:sz w:val="32"/>
                <w:szCs w:val="32"/>
              </w:rPr>
              <w:t>were Aboriginal people living there. The government did not understand</w:t>
            </w:r>
            <w:r w:rsidR="00940CDC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3340BF">
              <w:rPr>
                <w:rFonts w:ascii="Arial" w:hAnsi="Arial" w:cs="Arial"/>
                <w:sz w:val="32"/>
                <w:szCs w:val="32"/>
              </w:rPr>
              <w:t xml:space="preserve">that </w:t>
            </w:r>
            <w:r w:rsidR="00940CDC">
              <w:rPr>
                <w:rFonts w:ascii="Arial" w:hAnsi="Arial" w:cs="Arial"/>
                <w:sz w:val="32"/>
                <w:szCs w:val="32"/>
              </w:rPr>
              <w:t xml:space="preserve">Homelands are very </w:t>
            </w:r>
            <w:r>
              <w:rPr>
                <w:rFonts w:ascii="Arial" w:hAnsi="Arial" w:cs="Arial"/>
                <w:sz w:val="32"/>
                <w:szCs w:val="32"/>
              </w:rPr>
              <w:t>important to Aboriginal people</w:t>
            </w:r>
            <w:r w:rsidR="00940CDC">
              <w:rPr>
                <w:rFonts w:ascii="Arial" w:hAnsi="Arial" w:cs="Arial"/>
                <w:sz w:val="32"/>
                <w:szCs w:val="32"/>
              </w:rPr>
              <w:t xml:space="preserve"> for the</w:t>
            </w:r>
            <w:r w:rsidR="003340BF">
              <w:rPr>
                <w:rFonts w:ascii="Arial" w:hAnsi="Arial" w:cs="Arial"/>
                <w:sz w:val="32"/>
                <w:szCs w:val="32"/>
              </w:rPr>
              <w:t>ir</w:t>
            </w:r>
            <w:r w:rsidR="00940CDC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F75A64">
              <w:rPr>
                <w:rFonts w:ascii="Arial" w:hAnsi="Arial" w:cs="Arial"/>
                <w:sz w:val="32"/>
                <w:szCs w:val="32"/>
              </w:rPr>
              <w:t>Cultural survival.</w:t>
            </w:r>
            <w:r w:rsidR="00940CDC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  <w:p w:rsidR="00715439" w:rsidP="00F75A64" w:rsidRDefault="00715439" w14:paraId="09B8E01E" w14:textId="2723D0D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7D7345">
              <w:rPr>
                <w:rFonts w:ascii="Arial" w:hAnsi="Arial" w:cs="Arial"/>
                <w:sz w:val="32"/>
                <w:szCs w:val="32"/>
              </w:rPr>
              <w:t>Uninhabited means nobody lives there.</w:t>
            </w:r>
          </w:p>
          <w:p w:rsidR="002964C7" w:rsidP="00B26DDC" w:rsidRDefault="002964C7" w14:paraId="6BC45CFB" w14:textId="77777777">
            <w:pPr>
              <w:ind w:left="-92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15439" w:rsidTr="43AE4F91" w14:paraId="6F4330D9" w14:textId="77777777">
        <w:trPr>
          <w:gridAfter w:val="4"/>
          <w:wAfter w:w="2958" w:type="dxa"/>
        </w:trPr>
        <w:tc>
          <w:tcPr>
            <w:tcW w:w="6236" w:type="dxa"/>
            <w:gridSpan w:val="3"/>
            <w:tcMar/>
          </w:tcPr>
          <w:p w:rsidR="002964C7" w:rsidP="00B26DDC" w:rsidRDefault="002964C7" w14:paraId="40923329" w14:textId="77777777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3980" w:type="dxa"/>
            <w:gridSpan w:val="6"/>
            <w:tcMar/>
          </w:tcPr>
          <w:p w:rsidR="002964C7" w:rsidP="007D7345" w:rsidRDefault="002964C7" w14:paraId="2F79ABA8" w14:textId="0E01D243">
            <w:pPr>
              <w:rPr>
                <w:rFonts w:ascii="Arial" w:hAnsi="Arial" w:cs="Arial"/>
                <w:sz w:val="32"/>
                <w:szCs w:val="32"/>
              </w:rPr>
            </w:pPr>
          </w:p>
          <w:p w:rsidR="002964C7" w:rsidP="007D7345" w:rsidRDefault="002964C7" w14:paraId="43C1721A" w14:textId="77777777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715439" w:rsidTr="43AE4F91" w14:paraId="7BDCD957" w14:textId="77777777">
        <w:trPr>
          <w:gridAfter w:val="4"/>
          <w:wAfter w:w="2958" w:type="dxa"/>
        </w:trPr>
        <w:tc>
          <w:tcPr>
            <w:tcW w:w="6236" w:type="dxa"/>
            <w:gridSpan w:val="3"/>
            <w:tcMar/>
          </w:tcPr>
          <w:p w:rsidR="002964C7" w:rsidP="00B26DDC" w:rsidRDefault="002964C7" w14:paraId="687EB8D4" w14:textId="77777777">
            <w:pPr>
              <w:ind w:left="-92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3980" w:type="dxa"/>
            <w:gridSpan w:val="6"/>
            <w:tcMar/>
          </w:tcPr>
          <w:p w:rsidR="002964C7" w:rsidP="007D7345" w:rsidRDefault="002964C7" w14:paraId="761D1E27" w14:textId="49FEE81C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.</w:t>
            </w:r>
          </w:p>
          <w:p w:rsidRPr="000B62DC" w:rsidR="002964C7" w:rsidP="007D7345" w:rsidRDefault="002964C7" w14:paraId="60857B6C" w14:textId="77777777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:rsidR="00293675" w:rsidP="658376A4" w:rsidRDefault="00293675" w14:paraId="314CFDFC" w14:textId="60537A74">
      <w:pPr>
        <w:rPr>
          <w:rFonts w:ascii="Arial" w:hAnsi="Arial" w:eastAsia="Times New Roman" w:cs="Arial"/>
          <w:b/>
          <w:bCs/>
          <w:i/>
          <w:iCs/>
          <w:color w:val="2F3337"/>
          <w:spacing w:val="2"/>
          <w:kern w:val="36"/>
          <w:sz w:val="36"/>
          <w:szCs w:val="36"/>
          <w:lang w:eastAsia="en-GB"/>
          <w14:ligatures w14:val="none"/>
        </w:rPr>
      </w:pPr>
      <w:r w:rsidRPr="007D7345">
        <w:rPr>
          <w:rFonts w:ascii="Arial" w:hAnsi="Arial" w:eastAsia="Times New Roman" w:cs="Arial"/>
          <w:b/>
          <w:bCs/>
          <w:i/>
          <w:iCs/>
          <w:color w:val="2F3337"/>
          <w:spacing w:val="2"/>
          <w:kern w:val="36"/>
          <w:sz w:val="36"/>
          <w:szCs w:val="36"/>
          <w:lang w:eastAsia="en-GB"/>
          <w14:ligatures w14:val="none"/>
        </w:rPr>
        <w:t>Images</w:t>
      </w:r>
    </w:p>
    <w:p w:rsidRPr="007D7345" w:rsidR="007D7345" w:rsidP="56323542" w:rsidRDefault="007D7345" w14:paraId="4F35B13F" w14:textId="77777777">
      <w:pPr>
        <w:outlineLvl w:val="0"/>
        <w:rPr>
          <w:rFonts w:ascii="Arial" w:hAnsi="Arial" w:eastAsia="Times New Roman" w:cs="Arial"/>
          <w:b/>
          <w:bCs/>
          <w:i/>
          <w:iCs/>
          <w:color w:val="2F3337"/>
          <w:spacing w:val="2"/>
          <w:kern w:val="36"/>
          <w:sz w:val="36"/>
          <w:szCs w:val="36"/>
          <w:lang w:eastAsia="en-GB"/>
          <w14:ligatures w14:val="none"/>
        </w:rPr>
      </w:pPr>
    </w:p>
    <w:p w:rsidR="00715439" w:rsidP="56323542" w:rsidRDefault="261CA656" w14:paraId="0779AA71" w14:textId="77777777">
      <w:pPr>
        <w:outlineLvl w:val="0"/>
        <w:rPr>
          <w:rFonts w:ascii="Arial" w:hAnsi="Arial" w:eastAsia="Times New Roman" w:cs="Arial"/>
          <w:i/>
          <w:iCs/>
          <w:color w:val="2F3337"/>
          <w:sz w:val="32"/>
          <w:szCs w:val="32"/>
          <w:lang w:eastAsia="en-GB"/>
        </w:rPr>
      </w:pPr>
      <w:r w:rsidRPr="00807BFB">
        <w:rPr>
          <w:rFonts w:ascii="Arial" w:hAnsi="Arial" w:eastAsia="Times New Roman" w:cs="Arial"/>
          <w:i/>
          <w:iCs/>
          <w:color w:val="2F3337"/>
          <w:sz w:val="32"/>
          <w:szCs w:val="32"/>
          <w:lang w:eastAsia="en-GB"/>
        </w:rPr>
        <w:t xml:space="preserve">Below are the titles of the images, or description of the images used on pages </w:t>
      </w:r>
      <w:r w:rsidRPr="00807BFB" w:rsidR="007F32C6">
        <w:rPr>
          <w:rFonts w:ascii="Arial" w:hAnsi="Arial" w:eastAsia="Times New Roman" w:cs="Arial"/>
          <w:i/>
          <w:iCs/>
          <w:color w:val="2F3337"/>
          <w:sz w:val="32"/>
          <w:szCs w:val="32"/>
          <w:lang w:eastAsia="en-GB"/>
        </w:rPr>
        <w:t>4</w:t>
      </w:r>
      <w:r w:rsidRPr="00807BFB">
        <w:rPr>
          <w:rFonts w:ascii="Arial" w:hAnsi="Arial" w:eastAsia="Times New Roman" w:cs="Arial"/>
          <w:i/>
          <w:iCs/>
          <w:color w:val="2F3337"/>
          <w:sz w:val="32"/>
          <w:szCs w:val="32"/>
          <w:lang w:eastAsia="en-GB"/>
        </w:rPr>
        <w:t xml:space="preserve"> to </w:t>
      </w:r>
      <w:r w:rsidRPr="00807BFB" w:rsidR="007F32C6">
        <w:rPr>
          <w:rFonts w:ascii="Arial" w:hAnsi="Arial" w:eastAsia="Times New Roman" w:cs="Arial"/>
          <w:i/>
          <w:iCs/>
          <w:color w:val="2F3337"/>
          <w:sz w:val="32"/>
          <w:szCs w:val="32"/>
          <w:lang w:eastAsia="en-GB"/>
        </w:rPr>
        <w:t>8</w:t>
      </w:r>
      <w:r w:rsidRPr="00807BFB">
        <w:rPr>
          <w:rFonts w:ascii="Arial" w:hAnsi="Arial" w:eastAsia="Times New Roman" w:cs="Arial"/>
          <w:i/>
          <w:iCs/>
          <w:color w:val="2F3337"/>
          <w:sz w:val="32"/>
          <w:szCs w:val="32"/>
          <w:lang w:eastAsia="en-GB"/>
        </w:rPr>
        <w:t xml:space="preserve">, as well as the </w:t>
      </w:r>
      <w:r w:rsidRPr="00807BFB" w:rsidR="66FABF60">
        <w:rPr>
          <w:rFonts w:ascii="Arial" w:hAnsi="Arial" w:eastAsia="Times New Roman" w:cs="Arial"/>
          <w:i/>
          <w:iCs/>
          <w:color w:val="2F3337"/>
          <w:sz w:val="32"/>
          <w:szCs w:val="32"/>
          <w:lang w:eastAsia="en-GB"/>
        </w:rPr>
        <w:t>dates they were created.</w:t>
      </w:r>
    </w:p>
    <w:p w:rsidRPr="00807BFB" w:rsidR="00293675" w:rsidP="56323542" w:rsidRDefault="007F32C6" w14:paraId="34FCAC42" w14:textId="240FA6AB">
      <w:pPr>
        <w:outlineLvl w:val="0"/>
        <w:rPr>
          <w:rFonts w:ascii="Arial" w:hAnsi="Arial" w:eastAsia="Times New Roman" w:cs="Arial"/>
          <w:i/>
          <w:iCs/>
          <w:color w:val="2F3337"/>
          <w:spacing w:val="2"/>
          <w:kern w:val="36"/>
          <w:sz w:val="32"/>
          <w:szCs w:val="32"/>
          <w:lang w:eastAsia="en-GB"/>
          <w14:ligatures w14:val="none"/>
        </w:rPr>
      </w:pPr>
      <w:r w:rsidRPr="00807BFB">
        <w:rPr>
          <w:rFonts w:ascii="Arial" w:hAnsi="Arial" w:eastAsia="Times New Roman" w:cs="Arial"/>
          <w:i/>
          <w:iCs/>
          <w:color w:val="2F3337"/>
          <w:sz w:val="32"/>
          <w:szCs w:val="32"/>
          <w:lang w:eastAsia="en-GB"/>
        </w:rPr>
        <w:br/>
      </w:r>
    </w:p>
    <w:p w:rsidR="00293675" w:rsidP="00293675" w:rsidRDefault="00293675" w14:paraId="08F08CFB" w14:textId="1D7596C0">
      <w:pPr>
        <w:outlineLvl w:val="0"/>
        <w:rPr>
          <w:rFonts w:ascii="Arial" w:hAnsi="Arial" w:eastAsia="Times New Roman" w:cs="Arial"/>
          <w:color w:val="2F3337"/>
          <w:spacing w:val="2"/>
          <w:kern w:val="36"/>
          <w:sz w:val="32"/>
          <w:szCs w:val="32"/>
          <w:lang w:eastAsia="en-GB"/>
          <w14:ligatures w14:val="none"/>
        </w:rPr>
      </w:pPr>
      <w:r w:rsidRPr="00807BFB">
        <w:rPr>
          <w:rFonts w:ascii="Arial" w:hAnsi="Arial" w:eastAsia="Times New Roman" w:cs="Arial"/>
          <w:i/>
          <w:iCs/>
          <w:color w:val="2F3337"/>
          <w:spacing w:val="2"/>
          <w:kern w:val="36"/>
          <w:sz w:val="32"/>
          <w:szCs w:val="32"/>
          <w:lang w:eastAsia="en-GB"/>
          <w14:ligatures w14:val="none"/>
        </w:rPr>
        <w:t>Phillip R.N. Sydney Cove, Jan. 26th</w:t>
      </w:r>
      <w:r w:rsidRPr="00807BFB" w:rsidR="007F32C6">
        <w:rPr>
          <w:rFonts w:ascii="Arial" w:hAnsi="Arial" w:eastAsia="Times New Roman" w:cs="Arial"/>
          <w:i/>
          <w:iCs/>
          <w:color w:val="2F3337"/>
          <w:spacing w:val="2"/>
          <w:kern w:val="36"/>
          <w:sz w:val="32"/>
          <w:szCs w:val="32"/>
          <w:lang w:eastAsia="en-GB"/>
          <w14:ligatures w14:val="none"/>
        </w:rPr>
        <w:t>, 1788</w:t>
      </w:r>
      <w:r w:rsidRPr="00807BFB">
        <w:rPr>
          <w:rFonts w:ascii="Arial" w:hAnsi="Arial" w:eastAsia="Times New Roman" w:cs="Arial"/>
          <w:color w:val="2F3337"/>
          <w:spacing w:val="2"/>
          <w:kern w:val="36"/>
          <w:sz w:val="32"/>
          <w:szCs w:val="32"/>
          <w:lang w:eastAsia="en-GB"/>
          <w14:ligatures w14:val="none"/>
        </w:rPr>
        <w:t>, by Algernon Talmage, 1937.</w:t>
      </w:r>
    </w:p>
    <w:p w:rsidRPr="00807BFB" w:rsidR="00715439" w:rsidP="00293675" w:rsidRDefault="00715439" w14:paraId="633E3219" w14:textId="77777777">
      <w:pPr>
        <w:outlineLvl w:val="0"/>
        <w:rPr>
          <w:rFonts w:ascii="Arial" w:hAnsi="Arial" w:eastAsia="Times New Roman" w:cs="Arial"/>
          <w:color w:val="2F3337"/>
          <w:spacing w:val="2"/>
          <w:kern w:val="36"/>
          <w:sz w:val="32"/>
          <w:szCs w:val="32"/>
          <w:lang w:eastAsia="en-GB"/>
          <w14:ligatures w14:val="none"/>
        </w:rPr>
      </w:pPr>
    </w:p>
    <w:p w:rsidRPr="00807BFB" w:rsidR="00293675" w:rsidP="00293675" w:rsidRDefault="00293675" w14:paraId="1F64A09C" w14:textId="77777777">
      <w:pPr>
        <w:outlineLvl w:val="0"/>
        <w:rPr>
          <w:rFonts w:ascii="Arial" w:hAnsi="Arial" w:eastAsia="Times New Roman" w:cs="Arial"/>
          <w:color w:val="2F3337"/>
          <w:spacing w:val="2"/>
          <w:kern w:val="36"/>
          <w:sz w:val="32"/>
          <w:szCs w:val="32"/>
          <w:lang w:eastAsia="en-GB"/>
          <w14:ligatures w14:val="none"/>
        </w:rPr>
      </w:pPr>
    </w:p>
    <w:p w:rsidR="00293675" w:rsidP="00293675" w:rsidRDefault="00293675" w14:paraId="511641EE" w14:textId="72724082">
      <w:pPr>
        <w:pStyle w:val="Heading1"/>
        <w:spacing w:before="0" w:beforeAutospacing="0" w:after="150" w:afterAutospacing="0"/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</w:pPr>
      <w:r w:rsidRPr="00807BFB"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  <w:t>A colour engraving of a family of four travelling in the Port Jackson area based on sketches by S. Leroy.</w:t>
      </w:r>
    </w:p>
    <w:p w:rsidRPr="00807BFB" w:rsidR="00715439" w:rsidP="00293675" w:rsidRDefault="00715439" w14:paraId="10691127" w14:textId="77777777">
      <w:pPr>
        <w:pStyle w:val="Heading1"/>
        <w:spacing w:before="0" w:beforeAutospacing="0" w:after="150" w:afterAutospacing="0"/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</w:pPr>
    </w:p>
    <w:p w:rsidR="004F006B" w:rsidP="004F006B" w:rsidRDefault="004F006B" w14:paraId="1D0A06B0" w14:textId="3B250100">
      <w:pPr>
        <w:pStyle w:val="Heading1"/>
        <w:spacing w:before="0" w:beforeAutospacing="0" w:after="150" w:afterAutospacing="0"/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</w:pPr>
      <w:r w:rsidRPr="00807BFB"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  <w:t>A selector’s home in New England, 1890s</w:t>
      </w:r>
      <w:r w:rsidRPr="00807BFB" w:rsidR="00F649A7"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  <w:t>.</w:t>
      </w:r>
    </w:p>
    <w:p w:rsidRPr="00807BFB" w:rsidR="00715439" w:rsidP="004F006B" w:rsidRDefault="00715439" w14:paraId="560DB269" w14:textId="77777777">
      <w:pPr>
        <w:pStyle w:val="Heading1"/>
        <w:spacing w:before="0" w:beforeAutospacing="0" w:after="150" w:afterAutospacing="0"/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</w:pPr>
    </w:p>
    <w:p w:rsidR="00F649A7" w:rsidP="004F006B" w:rsidRDefault="00F649A7" w14:paraId="598D941E" w14:textId="01684C2C">
      <w:pPr>
        <w:pStyle w:val="Heading1"/>
        <w:spacing w:before="0" w:beforeAutospacing="0" w:after="150" w:afterAutospacing="0"/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</w:pPr>
      <w:r w:rsidRPr="00807BFB"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  <w:t>Poster for opening of Trans Australian Railway, 1917.</w:t>
      </w:r>
    </w:p>
    <w:p w:rsidRPr="00807BFB" w:rsidR="00715439" w:rsidP="004F006B" w:rsidRDefault="00715439" w14:paraId="31E569CB" w14:textId="77777777">
      <w:pPr>
        <w:pStyle w:val="Heading1"/>
        <w:spacing w:before="0" w:beforeAutospacing="0" w:after="150" w:afterAutospacing="0"/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</w:pPr>
    </w:p>
    <w:p w:rsidRPr="00807BFB" w:rsidR="00F649A7" w:rsidP="004F006B" w:rsidRDefault="00F649A7" w14:paraId="60ED9661" w14:textId="40FD273B">
      <w:pPr>
        <w:pStyle w:val="Heading1"/>
        <w:spacing w:before="0" w:beforeAutospacing="0" w:after="150" w:afterAutospacing="0"/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</w:pPr>
      <w:r w:rsidRPr="00807BFB">
        <w:rPr>
          <w:rFonts w:ascii="Arial" w:hAnsi="Arial" w:cs="Arial"/>
          <w:b w:val="0"/>
          <w:bCs w:val="0"/>
          <w:color w:val="2F3337"/>
          <w:spacing w:val="2"/>
          <w:sz w:val="32"/>
          <w:szCs w:val="32"/>
        </w:rPr>
        <w:t xml:space="preserve">Atomic tests – Atomic blast during operation Buffalo nuclear tests. Maralinga, south Australia with permission from national Archives of Australia. </w:t>
      </w:r>
    </w:p>
    <w:p w:rsidR="00685248" w:rsidRDefault="00685248" w14:paraId="5046E6F9" w14:textId="2BA082ED">
      <w:pPr>
        <w:rPr>
          <w:rFonts w:ascii="Arial" w:hAnsi="Arial" w:eastAsia="Times New Roman" w:cs="Arial"/>
          <w:color w:val="2F3337"/>
          <w:spacing w:val="2"/>
          <w:kern w:val="36"/>
          <w:sz w:val="28"/>
          <w:szCs w:val="28"/>
          <w:lang w:eastAsia="en-GB"/>
          <w14:ligatures w14:val="none"/>
        </w:rPr>
      </w:pPr>
      <w:r>
        <w:rPr>
          <w:rFonts w:ascii="Arial" w:hAnsi="Arial" w:cs="Arial"/>
          <w:b/>
          <w:bCs/>
          <w:color w:val="2F3337"/>
          <w:spacing w:val="2"/>
          <w:sz w:val="28"/>
          <w:szCs w:val="28"/>
        </w:rPr>
        <w:br w:type="page"/>
      </w:r>
    </w:p>
    <w:p w:rsidR="004459AA" w:rsidRDefault="00093161" w14:paraId="6EB4CFE3" w14:textId="58DB0943">
      <w:pPr>
        <w:rPr>
          <w:rFonts w:ascii="Arial" w:hAnsi="Arial" w:cs="Arial"/>
          <w:sz w:val="36"/>
          <w:szCs w:val="36"/>
        </w:rPr>
      </w:pPr>
      <w:r w:rsidRPr="005022C2">
        <w:rPr>
          <w:rFonts w:ascii="Arial" w:hAnsi="Arial" w:cs="Arial"/>
          <w:sz w:val="36"/>
          <w:szCs w:val="36"/>
        </w:rPr>
        <w:lastRenderedPageBreak/>
        <w:t xml:space="preserve">The </w:t>
      </w:r>
      <w:r w:rsidR="004257DE">
        <w:rPr>
          <w:rFonts w:ascii="Arial" w:hAnsi="Arial" w:cs="Arial"/>
          <w:sz w:val="36"/>
          <w:szCs w:val="36"/>
        </w:rPr>
        <w:t>S</w:t>
      </w:r>
      <w:r w:rsidRPr="005022C2">
        <w:rPr>
          <w:rFonts w:ascii="Arial" w:hAnsi="Arial" w:cs="Arial"/>
          <w:sz w:val="36"/>
          <w:szCs w:val="36"/>
        </w:rPr>
        <w:t xml:space="preserve">ections in the </w:t>
      </w:r>
      <w:r w:rsidR="004257DE">
        <w:rPr>
          <w:rFonts w:ascii="Arial" w:hAnsi="Arial" w:cs="Arial"/>
          <w:sz w:val="36"/>
          <w:szCs w:val="36"/>
        </w:rPr>
        <w:t>S</w:t>
      </w:r>
      <w:r w:rsidRPr="005022C2">
        <w:rPr>
          <w:rFonts w:ascii="Arial" w:hAnsi="Arial" w:cs="Arial"/>
          <w:sz w:val="36"/>
          <w:szCs w:val="36"/>
        </w:rPr>
        <w:t>how</w:t>
      </w:r>
    </w:p>
    <w:p w:rsidRPr="005022C2" w:rsidR="005022C2" w:rsidRDefault="005022C2" w14:paraId="2B49CD32" w14:textId="77777777">
      <w:pPr>
        <w:rPr>
          <w:rFonts w:ascii="Arial" w:hAnsi="Arial" w:cs="Arial"/>
          <w:sz w:val="36"/>
          <w:szCs w:val="36"/>
        </w:rPr>
      </w:pPr>
    </w:p>
    <w:p w:rsidR="007D7345" w:rsidP="00807BFB" w:rsidRDefault="007D7345" w14:paraId="06DDAAC1" w14:textId="77777777">
      <w:pPr>
        <w:spacing w:line="360" w:lineRule="auto"/>
        <w:rPr>
          <w:rFonts w:ascii="Arial" w:hAnsi="Arial" w:cs="Arial"/>
          <w:sz w:val="36"/>
          <w:szCs w:val="36"/>
        </w:rPr>
      </w:pPr>
    </w:p>
    <w:p w:rsidRPr="0034056F" w:rsidR="0034056F" w:rsidP="00807BFB" w:rsidRDefault="00093161" w14:paraId="6994A090" w14:textId="6B285F52">
      <w:pPr>
        <w:spacing w:line="360" w:lineRule="auto"/>
        <w:rPr>
          <w:rFonts w:ascii="Arial" w:hAnsi="Arial" w:cs="Arial"/>
          <w:sz w:val="36"/>
          <w:szCs w:val="36"/>
        </w:rPr>
      </w:pPr>
      <w:r w:rsidRPr="0034056F">
        <w:rPr>
          <w:rFonts w:ascii="Arial" w:hAnsi="Arial" w:cs="Arial"/>
          <w:sz w:val="36"/>
          <w:szCs w:val="36"/>
        </w:rPr>
        <w:t xml:space="preserve">Supernova. </w:t>
      </w:r>
    </w:p>
    <w:p w:rsidRPr="0034056F" w:rsidR="00093161" w:rsidP="00807BFB" w:rsidRDefault="00093161" w14:paraId="01D2B4DC" w14:textId="6146FD4E">
      <w:pPr>
        <w:spacing w:line="360" w:lineRule="auto"/>
        <w:rPr>
          <w:rFonts w:ascii="Arial" w:hAnsi="Arial" w:cs="Arial"/>
          <w:sz w:val="32"/>
          <w:szCs w:val="32"/>
        </w:rPr>
      </w:pPr>
      <w:r w:rsidRPr="0034056F">
        <w:rPr>
          <w:rFonts w:ascii="Arial" w:hAnsi="Arial" w:cs="Arial"/>
          <w:sz w:val="32"/>
          <w:szCs w:val="32"/>
        </w:rPr>
        <w:t>When a star</w:t>
      </w:r>
      <w:r w:rsidR="0078199D">
        <w:rPr>
          <w:rFonts w:ascii="Arial" w:hAnsi="Arial" w:cs="Arial"/>
          <w:sz w:val="32"/>
          <w:szCs w:val="32"/>
        </w:rPr>
        <w:t xml:space="preserve"> </w:t>
      </w:r>
      <w:r w:rsidRPr="0034056F">
        <w:rPr>
          <w:rFonts w:ascii="Arial" w:hAnsi="Arial" w:cs="Arial"/>
          <w:sz w:val="32"/>
          <w:szCs w:val="32"/>
        </w:rPr>
        <w:t>explodes it creates new plan</w:t>
      </w:r>
      <w:r w:rsidR="0078199D">
        <w:rPr>
          <w:rFonts w:ascii="Arial" w:hAnsi="Arial" w:cs="Arial"/>
          <w:sz w:val="32"/>
          <w:szCs w:val="32"/>
        </w:rPr>
        <w:t>e</w:t>
      </w:r>
      <w:r w:rsidRPr="0034056F">
        <w:rPr>
          <w:rFonts w:ascii="Arial" w:hAnsi="Arial" w:cs="Arial"/>
          <w:sz w:val="32"/>
          <w:szCs w:val="32"/>
        </w:rPr>
        <w:t>ts. This is how our planet Earth was created about 4 and a half billion years ago.</w:t>
      </w:r>
    </w:p>
    <w:p w:rsidR="00093161" w:rsidP="00807BFB" w:rsidRDefault="00093161" w14:paraId="4F7895AF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Pr="0034056F" w:rsidR="0034056F" w:rsidP="00807BFB" w:rsidRDefault="00093161" w14:paraId="1394B604" w14:textId="4B17642F">
      <w:pPr>
        <w:spacing w:line="360" w:lineRule="auto"/>
        <w:rPr>
          <w:rFonts w:ascii="Arial" w:hAnsi="Arial" w:cs="Arial"/>
          <w:sz w:val="36"/>
          <w:szCs w:val="36"/>
        </w:rPr>
      </w:pPr>
      <w:r w:rsidRPr="0034056F">
        <w:rPr>
          <w:rFonts w:ascii="Arial" w:hAnsi="Arial" w:cs="Arial"/>
          <w:sz w:val="36"/>
          <w:szCs w:val="36"/>
        </w:rPr>
        <w:t>Kapi Spirit (Water)</w:t>
      </w:r>
    </w:p>
    <w:p w:rsidR="00093161" w:rsidP="00807BFB" w:rsidRDefault="00093161" w14:paraId="645D5700" w14:textId="797BFC4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About 3 and a half billion years ago, asteroids struck the earth bring</w:t>
      </w:r>
      <w:r w:rsidR="0078199D">
        <w:rPr>
          <w:rFonts w:ascii="Arial" w:hAnsi="Arial" w:cs="Arial"/>
          <w:sz w:val="32"/>
          <w:szCs w:val="32"/>
        </w:rPr>
        <w:t>ing</w:t>
      </w:r>
      <w:r>
        <w:rPr>
          <w:rFonts w:ascii="Arial" w:hAnsi="Arial" w:cs="Arial"/>
          <w:sz w:val="32"/>
          <w:szCs w:val="32"/>
        </w:rPr>
        <w:t xml:space="preserve"> the chemical molecule</w:t>
      </w:r>
      <w:r w:rsidR="00D8684A">
        <w:rPr>
          <w:rFonts w:ascii="Arial" w:hAnsi="Arial" w:cs="Arial"/>
          <w:sz w:val="32"/>
          <w:szCs w:val="32"/>
        </w:rPr>
        <w:t xml:space="preserve"> </w:t>
      </w:r>
      <w:r w:rsidRPr="00ED42D5" w:rsidR="00ED42D5">
        <w:rPr>
          <w:rFonts w:ascii="Arial" w:hAnsi="Arial" w:cs="Arial"/>
          <w:color w:val="202122"/>
          <w:sz w:val="32"/>
          <w:szCs w:val="32"/>
          <w:shd w:val="clear" w:color="auto" w:fill="FFFFFF"/>
        </w:rPr>
        <w:t>H</w:t>
      </w:r>
      <w:r w:rsidRPr="00ED42D5" w:rsidR="00ED42D5">
        <w:rPr>
          <w:rFonts w:ascii="Arial" w:hAnsi="Arial" w:cs="Arial"/>
          <w:color w:val="202122"/>
          <w:sz w:val="32"/>
          <w:szCs w:val="32"/>
          <w:shd w:val="clear" w:color="auto" w:fill="FFFFFF"/>
          <w:vertAlign w:val="subscript"/>
        </w:rPr>
        <w:t>2</w:t>
      </w:r>
      <w:r w:rsidRPr="00ED42D5" w:rsidR="00ED42D5">
        <w:rPr>
          <w:rFonts w:ascii="Arial" w:hAnsi="Arial" w:cs="Arial"/>
          <w:color w:val="202122"/>
          <w:sz w:val="32"/>
          <w:szCs w:val="32"/>
          <w:shd w:val="clear" w:color="auto" w:fill="FFFFFF"/>
        </w:rPr>
        <w:t>O</w:t>
      </w:r>
      <w:r>
        <w:rPr>
          <w:rFonts w:ascii="Arial" w:hAnsi="Arial" w:cs="Arial"/>
          <w:sz w:val="32"/>
          <w:szCs w:val="32"/>
        </w:rPr>
        <w:t xml:space="preserve"> that we call water.</w:t>
      </w:r>
    </w:p>
    <w:p w:rsidR="0078199D" w:rsidP="00807BFB" w:rsidRDefault="0078199D" w14:paraId="785AEAC3" w14:textId="77777777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Asteroids are small rock objects that fly around the sun. </w:t>
      </w:r>
    </w:p>
    <w:p w:rsidR="00093161" w:rsidP="00807BFB" w:rsidRDefault="00093161" w14:paraId="7ACAFD26" w14:textId="5F1B1DC8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 molecule is when atoms come together to form a </w:t>
      </w:r>
      <w:r w:rsidR="0078199D">
        <w:rPr>
          <w:rFonts w:ascii="Arial" w:hAnsi="Arial" w:cs="Arial"/>
          <w:sz w:val="32"/>
          <w:szCs w:val="32"/>
        </w:rPr>
        <w:t xml:space="preserve">chemical </w:t>
      </w:r>
      <w:r>
        <w:rPr>
          <w:rFonts w:ascii="Arial" w:hAnsi="Arial" w:cs="Arial"/>
          <w:sz w:val="32"/>
          <w:szCs w:val="32"/>
        </w:rPr>
        <w:t>building block that form</w:t>
      </w:r>
      <w:r w:rsidR="0078199D">
        <w:rPr>
          <w:rFonts w:ascii="Arial" w:hAnsi="Arial" w:cs="Arial"/>
          <w:sz w:val="32"/>
          <w:szCs w:val="32"/>
        </w:rPr>
        <w:t>s</w:t>
      </w:r>
      <w:r>
        <w:rPr>
          <w:rFonts w:ascii="Arial" w:hAnsi="Arial" w:cs="Arial"/>
          <w:sz w:val="32"/>
          <w:szCs w:val="32"/>
        </w:rPr>
        <w:t xml:space="preserve"> a new material. </w:t>
      </w:r>
    </w:p>
    <w:p w:rsidR="00093161" w:rsidP="00807BFB" w:rsidRDefault="00093161" w14:paraId="063E53B2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Pr="0034056F" w:rsidR="00093161" w:rsidP="00807BFB" w:rsidRDefault="00093161" w14:paraId="28FB748F" w14:textId="32E0985A">
      <w:pPr>
        <w:spacing w:line="360" w:lineRule="auto"/>
        <w:rPr>
          <w:rFonts w:ascii="Arial" w:hAnsi="Arial" w:cs="Arial"/>
          <w:sz w:val="36"/>
          <w:szCs w:val="36"/>
        </w:rPr>
      </w:pPr>
      <w:r w:rsidRPr="0034056F">
        <w:rPr>
          <w:rFonts w:ascii="Arial" w:hAnsi="Arial" w:cs="Arial"/>
          <w:sz w:val="36"/>
          <w:szCs w:val="36"/>
        </w:rPr>
        <w:t xml:space="preserve">Water </w:t>
      </w:r>
      <w:r w:rsidR="004257DE">
        <w:rPr>
          <w:rFonts w:ascii="Arial" w:hAnsi="Arial" w:cs="Arial"/>
          <w:sz w:val="36"/>
          <w:szCs w:val="36"/>
        </w:rPr>
        <w:t>F</w:t>
      </w:r>
      <w:r w:rsidRPr="0034056F">
        <w:rPr>
          <w:rFonts w:ascii="Arial" w:hAnsi="Arial" w:cs="Arial"/>
          <w:sz w:val="36"/>
          <w:szCs w:val="36"/>
        </w:rPr>
        <w:t>inders.</w:t>
      </w:r>
    </w:p>
    <w:p w:rsidR="00093161" w:rsidP="00807BFB" w:rsidRDefault="00093161" w14:paraId="0BE44C48" w14:textId="17E52934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Birds are very good at finding water that is not visible on the surface of the ground</w:t>
      </w:r>
      <w:r w:rsidR="00685248">
        <w:rPr>
          <w:rFonts w:ascii="Arial" w:hAnsi="Arial" w:cs="Arial"/>
          <w:sz w:val="32"/>
          <w:szCs w:val="32"/>
        </w:rPr>
        <w:t>.</w:t>
      </w:r>
    </w:p>
    <w:p w:rsidR="00093161" w:rsidP="00807BFB" w:rsidRDefault="00685248" w14:paraId="1CB75431" w14:textId="7BC7274E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Dingoes can smell water</w:t>
      </w:r>
      <w:r w:rsidR="0078199D">
        <w:rPr>
          <w:rFonts w:ascii="Arial" w:hAnsi="Arial" w:cs="Arial"/>
          <w:sz w:val="32"/>
          <w:szCs w:val="32"/>
        </w:rPr>
        <w:t>. T</w:t>
      </w:r>
      <w:r>
        <w:rPr>
          <w:rFonts w:ascii="Arial" w:hAnsi="Arial" w:cs="Arial"/>
          <w:sz w:val="32"/>
          <w:szCs w:val="32"/>
        </w:rPr>
        <w:t>he</w:t>
      </w:r>
      <w:r w:rsidR="0078199D">
        <w:rPr>
          <w:rFonts w:ascii="Arial" w:hAnsi="Arial" w:cs="Arial"/>
          <w:sz w:val="32"/>
          <w:szCs w:val="32"/>
        </w:rPr>
        <w:t>y</w:t>
      </w:r>
      <w:r>
        <w:rPr>
          <w:rFonts w:ascii="Arial" w:hAnsi="Arial" w:cs="Arial"/>
          <w:sz w:val="32"/>
          <w:szCs w:val="32"/>
        </w:rPr>
        <w:t xml:space="preserve"> scratch the ground to show people where to dig for underground water.</w:t>
      </w:r>
    </w:p>
    <w:p w:rsidR="00685248" w:rsidP="00807BFB" w:rsidRDefault="00685248" w14:paraId="469167A2" w14:textId="69E1373A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Red Mallee tre</w:t>
      </w:r>
      <w:r w:rsidR="0078199D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 xml:space="preserve">s have very long and strong roots that can hold large amounts of water. </w:t>
      </w:r>
    </w:p>
    <w:p w:rsidR="007D7345" w:rsidRDefault="007D7345" w14:paraId="6B93764A" w14:textId="00EC590D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Pr="0034056F" w:rsidR="00685248" w:rsidP="00807BFB" w:rsidRDefault="00685248" w14:paraId="600727B0" w14:textId="0576616C">
      <w:pPr>
        <w:spacing w:line="360" w:lineRule="auto"/>
        <w:rPr>
          <w:rFonts w:ascii="Arial" w:hAnsi="Arial" w:cs="Arial"/>
          <w:sz w:val="36"/>
          <w:szCs w:val="36"/>
        </w:rPr>
      </w:pPr>
      <w:r w:rsidRPr="0034056F">
        <w:rPr>
          <w:rFonts w:ascii="Arial" w:hAnsi="Arial" w:cs="Arial"/>
          <w:sz w:val="36"/>
          <w:szCs w:val="36"/>
        </w:rPr>
        <w:lastRenderedPageBreak/>
        <w:t xml:space="preserve">Letters </w:t>
      </w:r>
      <w:r w:rsidR="004257DE">
        <w:rPr>
          <w:rFonts w:ascii="Arial" w:hAnsi="Arial" w:cs="Arial"/>
          <w:sz w:val="36"/>
          <w:szCs w:val="36"/>
        </w:rPr>
        <w:t>P</w:t>
      </w:r>
      <w:r w:rsidRPr="0034056F">
        <w:rPr>
          <w:rFonts w:ascii="Arial" w:hAnsi="Arial" w:cs="Arial"/>
          <w:sz w:val="36"/>
          <w:szCs w:val="36"/>
        </w:rPr>
        <w:t>atent</w:t>
      </w:r>
    </w:p>
    <w:p w:rsidR="00685248" w:rsidP="00807BFB" w:rsidRDefault="00685248" w14:paraId="75FA0617" w14:textId="532EF0EB">
      <w:pPr>
        <w:spacing w:line="360" w:lineRule="auto"/>
        <w:rPr>
          <w:rFonts w:ascii="Arial" w:hAnsi="Arial" w:cs="Arial"/>
          <w:sz w:val="32"/>
          <w:szCs w:val="32"/>
        </w:rPr>
      </w:pPr>
      <w:r w:rsidRPr="56323542">
        <w:rPr>
          <w:rFonts w:ascii="Arial" w:hAnsi="Arial" w:cs="Arial"/>
          <w:sz w:val="32"/>
          <w:szCs w:val="32"/>
        </w:rPr>
        <w:t xml:space="preserve">A letters patent is a document that tells people if they have permission to start something </w:t>
      </w:r>
      <w:proofErr w:type="gramStart"/>
      <w:r w:rsidRPr="56323542">
        <w:rPr>
          <w:rFonts w:ascii="Arial" w:hAnsi="Arial" w:cs="Arial"/>
          <w:sz w:val="32"/>
          <w:szCs w:val="32"/>
        </w:rPr>
        <w:t>official</w:t>
      </w:r>
      <w:r w:rsidR="00BB352C">
        <w:rPr>
          <w:rFonts w:ascii="Arial" w:hAnsi="Arial" w:cs="Arial"/>
          <w:sz w:val="32"/>
          <w:szCs w:val="32"/>
        </w:rPr>
        <w:t xml:space="preserve">, </w:t>
      </w:r>
      <w:r w:rsidRPr="56323542">
        <w:rPr>
          <w:rFonts w:ascii="Arial" w:hAnsi="Arial" w:cs="Arial"/>
          <w:sz w:val="32"/>
          <w:szCs w:val="32"/>
        </w:rPr>
        <w:t xml:space="preserve"> like</w:t>
      </w:r>
      <w:proofErr w:type="gramEnd"/>
      <w:r w:rsidRPr="56323542">
        <w:rPr>
          <w:rFonts w:ascii="Arial" w:hAnsi="Arial" w:cs="Arial"/>
          <w:sz w:val="32"/>
          <w:szCs w:val="32"/>
        </w:rPr>
        <w:t xml:space="preserve"> build a town or start using land</w:t>
      </w:r>
      <w:r w:rsidR="00406DFD">
        <w:rPr>
          <w:rFonts w:ascii="Arial" w:hAnsi="Arial" w:cs="Arial"/>
          <w:sz w:val="32"/>
          <w:szCs w:val="32"/>
        </w:rPr>
        <w:t xml:space="preserve"> for farming</w:t>
      </w:r>
      <w:r w:rsidRPr="56323542">
        <w:rPr>
          <w:rFonts w:ascii="Arial" w:hAnsi="Arial" w:cs="Arial"/>
          <w:sz w:val="32"/>
          <w:szCs w:val="32"/>
        </w:rPr>
        <w:t>.</w:t>
      </w:r>
    </w:p>
    <w:p w:rsidR="0078199D" w:rsidP="00807BFB" w:rsidRDefault="0078199D" w14:paraId="18DEFFED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="00685248" w:rsidP="00807BFB" w:rsidRDefault="00685248" w14:paraId="2A5A902B" w14:textId="26B277C9">
      <w:pPr>
        <w:spacing w:line="360" w:lineRule="auto"/>
        <w:rPr>
          <w:rFonts w:ascii="Arial" w:hAnsi="Arial" w:cs="Arial"/>
          <w:sz w:val="32"/>
          <w:szCs w:val="32"/>
        </w:rPr>
      </w:pPr>
      <w:r w:rsidRPr="0078199D">
        <w:rPr>
          <w:rFonts w:ascii="Arial" w:hAnsi="Arial" w:cs="Arial"/>
          <w:sz w:val="36"/>
          <w:szCs w:val="36"/>
        </w:rPr>
        <w:t xml:space="preserve">Steel </w:t>
      </w:r>
      <w:r w:rsidR="004257DE">
        <w:rPr>
          <w:rFonts w:ascii="Arial" w:hAnsi="Arial" w:cs="Arial"/>
          <w:sz w:val="36"/>
          <w:szCs w:val="36"/>
        </w:rPr>
        <w:t>S</w:t>
      </w:r>
      <w:r w:rsidRPr="0078199D">
        <w:rPr>
          <w:rFonts w:ascii="Arial" w:hAnsi="Arial" w:cs="Arial"/>
          <w:sz w:val="36"/>
          <w:szCs w:val="36"/>
        </w:rPr>
        <w:t>nake</w:t>
      </w:r>
    </w:p>
    <w:p w:rsidRPr="004257DE" w:rsidR="0078199D" w:rsidP="00807BFB" w:rsidRDefault="00685248" w14:paraId="7E191CBF" w14:textId="1E9281E2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This was the name Aboriginal people gave to the steam </w:t>
      </w:r>
      <w:r w:rsidR="0078199D">
        <w:rPr>
          <w:rFonts w:ascii="Arial" w:hAnsi="Arial" w:cs="Arial"/>
          <w:sz w:val="32"/>
          <w:szCs w:val="32"/>
        </w:rPr>
        <w:t>train that</w:t>
      </w:r>
      <w:r>
        <w:rPr>
          <w:rFonts w:ascii="Arial" w:hAnsi="Arial" w:cs="Arial"/>
          <w:sz w:val="32"/>
          <w:szCs w:val="32"/>
        </w:rPr>
        <w:t xml:space="preserve"> went across Australia and through the place called Yuldea.</w:t>
      </w:r>
    </w:p>
    <w:p w:rsidR="004257DE" w:rsidP="00807BFB" w:rsidRDefault="004257DE" w14:paraId="70AC8D37" w14:textId="77777777">
      <w:pPr>
        <w:spacing w:line="360" w:lineRule="auto"/>
        <w:rPr>
          <w:rFonts w:ascii="Arial" w:hAnsi="Arial" w:cs="Arial"/>
          <w:sz w:val="36"/>
          <w:szCs w:val="36"/>
        </w:rPr>
      </w:pPr>
    </w:p>
    <w:p w:rsidR="0078199D" w:rsidP="00807BFB" w:rsidRDefault="00685248" w14:paraId="11AE3E3E" w14:textId="27AA16CA">
      <w:pPr>
        <w:spacing w:line="360" w:lineRule="auto"/>
        <w:rPr>
          <w:rFonts w:ascii="Arial" w:hAnsi="Arial" w:cs="Arial"/>
          <w:sz w:val="36"/>
          <w:szCs w:val="36"/>
        </w:rPr>
      </w:pPr>
      <w:r w:rsidRPr="0034056F">
        <w:rPr>
          <w:rFonts w:ascii="Arial" w:hAnsi="Arial" w:cs="Arial"/>
          <w:sz w:val="36"/>
          <w:szCs w:val="36"/>
        </w:rPr>
        <w:t>Mission</w:t>
      </w:r>
    </w:p>
    <w:p w:rsidRPr="0078199D" w:rsidR="00685248" w:rsidP="00807BFB" w:rsidRDefault="0078199D" w14:paraId="456EE2D1" w14:textId="4D383008">
      <w:p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2"/>
          <w:szCs w:val="32"/>
        </w:rPr>
        <w:t xml:space="preserve">For hundreds of years </w:t>
      </w:r>
      <w:r w:rsidR="00685248">
        <w:rPr>
          <w:rFonts w:ascii="Arial" w:hAnsi="Arial" w:cs="Arial"/>
          <w:sz w:val="32"/>
          <w:szCs w:val="32"/>
        </w:rPr>
        <w:t>Christian people</w:t>
      </w:r>
      <w:r>
        <w:rPr>
          <w:rFonts w:ascii="Arial" w:hAnsi="Arial" w:cs="Arial"/>
          <w:sz w:val="32"/>
          <w:szCs w:val="32"/>
        </w:rPr>
        <w:t xml:space="preserve"> travelled to remote areas of Australia to spend time with </w:t>
      </w:r>
      <w:r w:rsidR="004257DE">
        <w:rPr>
          <w:rFonts w:ascii="Arial" w:hAnsi="Arial" w:cs="Arial"/>
          <w:sz w:val="32"/>
          <w:szCs w:val="32"/>
        </w:rPr>
        <w:t>Aboriginal C</w:t>
      </w:r>
      <w:r>
        <w:rPr>
          <w:rFonts w:ascii="Arial" w:hAnsi="Arial" w:cs="Arial"/>
          <w:sz w:val="32"/>
          <w:szCs w:val="32"/>
        </w:rPr>
        <w:t xml:space="preserve">ommunities. They wanted to teach </w:t>
      </w:r>
      <w:r w:rsidR="00685248">
        <w:rPr>
          <w:rFonts w:ascii="Arial" w:hAnsi="Arial" w:cs="Arial"/>
          <w:sz w:val="32"/>
          <w:szCs w:val="32"/>
        </w:rPr>
        <w:t xml:space="preserve">Aboriginal people </w:t>
      </w:r>
      <w:r>
        <w:rPr>
          <w:rFonts w:ascii="Arial" w:hAnsi="Arial" w:cs="Arial"/>
          <w:sz w:val="32"/>
          <w:szCs w:val="32"/>
        </w:rPr>
        <w:t xml:space="preserve">about Christianity and spoke about civilising them to </w:t>
      </w:r>
      <w:r w:rsidR="00685248">
        <w:rPr>
          <w:rFonts w:ascii="Arial" w:hAnsi="Arial" w:cs="Arial"/>
          <w:sz w:val="32"/>
          <w:szCs w:val="32"/>
        </w:rPr>
        <w:t>giv</w:t>
      </w:r>
      <w:r>
        <w:rPr>
          <w:rFonts w:ascii="Arial" w:hAnsi="Arial" w:cs="Arial"/>
          <w:sz w:val="32"/>
          <w:szCs w:val="32"/>
        </w:rPr>
        <w:t>e</w:t>
      </w:r>
      <w:r w:rsidR="00685248">
        <w:rPr>
          <w:rFonts w:ascii="Arial" w:hAnsi="Arial" w:cs="Arial"/>
          <w:sz w:val="32"/>
          <w:szCs w:val="32"/>
        </w:rPr>
        <w:t xml:space="preserve"> them a better life. Civilising means learning how to live in a way that is </w:t>
      </w:r>
      <w:r w:rsidR="007E3A0B">
        <w:rPr>
          <w:rFonts w:ascii="Arial" w:hAnsi="Arial" w:cs="Arial"/>
          <w:sz w:val="32"/>
          <w:szCs w:val="32"/>
        </w:rPr>
        <w:t xml:space="preserve">often </w:t>
      </w:r>
      <w:r w:rsidR="00685248">
        <w:rPr>
          <w:rFonts w:ascii="Arial" w:hAnsi="Arial" w:cs="Arial"/>
          <w:sz w:val="32"/>
          <w:szCs w:val="32"/>
        </w:rPr>
        <w:t>thought to be better and more advanced.</w:t>
      </w:r>
      <w:r>
        <w:rPr>
          <w:rFonts w:ascii="Arial" w:hAnsi="Arial" w:cs="Arial"/>
          <w:sz w:val="32"/>
          <w:szCs w:val="32"/>
        </w:rPr>
        <w:t xml:space="preserve"> Aboriginal people have good memories and bad memories of this time.</w:t>
      </w:r>
    </w:p>
    <w:p w:rsidR="00685248" w:rsidP="00807BFB" w:rsidRDefault="00685248" w14:paraId="49A20073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Pr="0034056F" w:rsidR="00685248" w:rsidP="00807BFB" w:rsidRDefault="00685248" w14:paraId="567BFEE8" w14:textId="433902C6">
      <w:pPr>
        <w:spacing w:line="360" w:lineRule="auto"/>
        <w:rPr>
          <w:rFonts w:ascii="Arial" w:hAnsi="Arial" w:cs="Arial"/>
          <w:sz w:val="36"/>
          <w:szCs w:val="36"/>
        </w:rPr>
      </w:pPr>
      <w:r w:rsidRPr="0034056F">
        <w:rPr>
          <w:rFonts w:ascii="Arial" w:hAnsi="Arial" w:cs="Arial"/>
          <w:sz w:val="36"/>
          <w:szCs w:val="36"/>
        </w:rPr>
        <w:t>Black Mist</w:t>
      </w:r>
    </w:p>
    <w:p w:rsidR="00685248" w:rsidP="00807BFB" w:rsidRDefault="00685248" w14:paraId="480DC392" w14:textId="7FE81B58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Black mist is what Aboriginal people called the black sticky ash</w:t>
      </w:r>
      <w:r w:rsidR="0078199D">
        <w:rPr>
          <w:rFonts w:ascii="Arial" w:hAnsi="Arial" w:cs="Arial"/>
          <w:sz w:val="32"/>
          <w:szCs w:val="32"/>
        </w:rPr>
        <w:t xml:space="preserve"> from atomic bomb testing. The ash </w:t>
      </w:r>
      <w:r>
        <w:rPr>
          <w:rFonts w:ascii="Arial" w:hAnsi="Arial" w:cs="Arial"/>
          <w:sz w:val="32"/>
          <w:szCs w:val="32"/>
        </w:rPr>
        <w:t>covered large areas around Yuldea. The ash was very poisonous and ma</w:t>
      </w:r>
      <w:r w:rsidR="0078199D">
        <w:rPr>
          <w:rFonts w:ascii="Arial" w:hAnsi="Arial" w:cs="Arial"/>
          <w:sz w:val="32"/>
          <w:szCs w:val="32"/>
        </w:rPr>
        <w:t>d</w:t>
      </w:r>
      <w:r>
        <w:rPr>
          <w:rFonts w:ascii="Arial" w:hAnsi="Arial" w:cs="Arial"/>
          <w:sz w:val="32"/>
          <w:szCs w:val="32"/>
        </w:rPr>
        <w:t xml:space="preserve">e </w:t>
      </w:r>
      <w:r w:rsidR="0078199D">
        <w:rPr>
          <w:rFonts w:ascii="Arial" w:hAnsi="Arial" w:cs="Arial"/>
          <w:sz w:val="32"/>
          <w:szCs w:val="32"/>
        </w:rPr>
        <w:t xml:space="preserve">many </w:t>
      </w:r>
      <w:r>
        <w:rPr>
          <w:rFonts w:ascii="Arial" w:hAnsi="Arial" w:cs="Arial"/>
          <w:sz w:val="32"/>
          <w:szCs w:val="32"/>
        </w:rPr>
        <w:t>people sick</w:t>
      </w:r>
      <w:r w:rsidR="0078199D">
        <w:rPr>
          <w:rFonts w:ascii="Arial" w:hAnsi="Arial" w:cs="Arial"/>
          <w:sz w:val="32"/>
          <w:szCs w:val="32"/>
        </w:rPr>
        <w:t xml:space="preserve">, </w:t>
      </w:r>
      <w:r>
        <w:rPr>
          <w:rFonts w:ascii="Arial" w:hAnsi="Arial" w:cs="Arial"/>
          <w:sz w:val="32"/>
          <w:szCs w:val="32"/>
        </w:rPr>
        <w:t>or blind</w:t>
      </w:r>
      <w:r w:rsidR="0078199D">
        <w:rPr>
          <w:rFonts w:ascii="Arial" w:hAnsi="Arial" w:cs="Arial"/>
          <w:sz w:val="32"/>
          <w:szCs w:val="32"/>
        </w:rPr>
        <w:t xml:space="preserve"> or unable to have children</w:t>
      </w:r>
      <w:r>
        <w:rPr>
          <w:rFonts w:ascii="Arial" w:hAnsi="Arial" w:cs="Arial"/>
          <w:sz w:val="32"/>
          <w:szCs w:val="32"/>
        </w:rPr>
        <w:t>.</w:t>
      </w:r>
    </w:p>
    <w:p w:rsidR="00BE4DFE" w:rsidRDefault="00BE4DFE" w14:paraId="700A5267" w14:textId="57081EB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br w:type="page"/>
      </w:r>
    </w:p>
    <w:p w:rsidRPr="0034056F" w:rsidR="00685248" w:rsidP="00807BFB" w:rsidRDefault="00685248" w14:paraId="2F163805" w14:textId="4B254664">
      <w:pPr>
        <w:spacing w:line="360" w:lineRule="auto"/>
        <w:rPr>
          <w:rFonts w:ascii="Arial" w:hAnsi="Arial" w:cs="Arial"/>
          <w:sz w:val="36"/>
          <w:szCs w:val="36"/>
        </w:rPr>
      </w:pPr>
      <w:r w:rsidRPr="0034056F">
        <w:rPr>
          <w:rFonts w:ascii="Arial" w:hAnsi="Arial" w:cs="Arial"/>
          <w:sz w:val="36"/>
          <w:szCs w:val="36"/>
        </w:rPr>
        <w:lastRenderedPageBreak/>
        <w:t>Ooldea Spirit</w:t>
      </w:r>
    </w:p>
    <w:p w:rsidR="00685248" w:rsidP="00807BFB" w:rsidRDefault="4942ADED" w14:paraId="0D05F040" w14:textId="762C1C4F">
      <w:pPr>
        <w:spacing w:line="360" w:lineRule="auto"/>
        <w:rPr>
          <w:rFonts w:ascii="Arial" w:hAnsi="Arial" w:cs="Arial"/>
          <w:sz w:val="32"/>
          <w:szCs w:val="32"/>
        </w:rPr>
      </w:pPr>
      <w:r w:rsidRPr="0E97B0A5">
        <w:rPr>
          <w:rFonts w:ascii="Arial" w:hAnsi="Arial" w:cs="Arial"/>
          <w:sz w:val="32"/>
          <w:szCs w:val="32"/>
        </w:rPr>
        <w:t>The ancestors and old people of Yuldea are the keepers of the stories, both the Aboriginal stories and the historical stories about how colonialism affected them.</w:t>
      </w:r>
    </w:p>
    <w:p w:rsidR="00F75A64" w:rsidP="00807BFB" w:rsidRDefault="00F75A64" w14:paraId="5625B1BC" w14:textId="1152A6BB">
      <w:pPr>
        <w:spacing w:line="360" w:lineRule="auto"/>
        <w:rPr>
          <w:rFonts w:ascii="Arial" w:hAnsi="Arial" w:cs="Arial"/>
          <w:sz w:val="32"/>
          <w:szCs w:val="32"/>
        </w:rPr>
      </w:pPr>
    </w:p>
    <w:p w:rsidR="00685248" w:rsidP="00807BFB" w:rsidRDefault="00685248" w14:paraId="13EB1D29" w14:textId="4B742181">
      <w:pPr>
        <w:spacing w:line="360" w:lineRule="auto"/>
        <w:rPr>
          <w:rFonts w:ascii="Arial" w:hAnsi="Arial" w:cs="Arial"/>
          <w:sz w:val="32"/>
          <w:szCs w:val="32"/>
        </w:rPr>
      </w:pPr>
    </w:p>
    <w:p w:rsidRPr="00F75A64" w:rsidR="00F75A64" w:rsidP="00F75A64" w:rsidRDefault="3F1064D5" w14:paraId="5CCDC49C" w14:textId="71B5CA3C">
      <w:pPr>
        <w:spacing w:line="360" w:lineRule="auto"/>
        <w:jc w:val="center"/>
      </w:pPr>
      <w:r>
        <w:rPr>
          <w:noProof/>
        </w:rPr>
        <w:drawing>
          <wp:inline distT="0" distB="0" distL="0" distR="0" wp14:anchorId="0EEFB888" wp14:editId="261EB4A6">
            <wp:extent cx="5029200" cy="3352800"/>
            <wp:effectExtent l="0" t="0" r="0" b="0"/>
            <wp:docPr id="177399658" name="Picture 177399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39965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A64" w:rsidP="00F75A64" w:rsidRDefault="00F75A64" w14:paraId="5D56102C" w14:textId="3AE6174E">
      <w:pPr>
        <w:spacing w:line="259" w:lineRule="auto"/>
        <w:jc w:val="center"/>
        <w:rPr>
          <w:rFonts w:ascii="Arial" w:hAnsi="Arial" w:cs="Arial"/>
          <w:sz w:val="32"/>
          <w:szCs w:val="32"/>
        </w:rPr>
      </w:pPr>
    </w:p>
    <w:p w:rsidRPr="004F5FA4" w:rsidR="00093161" w:rsidP="00281F04" w:rsidRDefault="353D0BED" w14:paraId="55469E1E" w14:textId="1A0DB467">
      <w:pPr>
        <w:spacing w:line="259" w:lineRule="auto"/>
        <w:jc w:val="center"/>
        <w:rPr>
          <w:rFonts w:cstheme="minorHAnsi"/>
          <w:sz w:val="32"/>
          <w:szCs w:val="32"/>
        </w:rPr>
      </w:pPr>
      <w:r w:rsidRPr="004F5FA4">
        <w:rPr>
          <w:rFonts w:cstheme="minorHAnsi"/>
          <w:sz w:val="32"/>
          <w:szCs w:val="32"/>
        </w:rPr>
        <w:t>Photo by: Kate Longley</w:t>
      </w:r>
    </w:p>
    <w:p w:rsidR="00093161" w:rsidRDefault="00093161" w14:paraId="0D2E90B8" w14:textId="01B458E0"/>
    <w:p w:rsidR="00C443ED" w:rsidRDefault="00F75A64" w14:paraId="749F23FB" w14:textId="3D8A51A8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AA4723B" wp14:editId="08727DC7">
                <wp:simplePos x="0" y="0"/>
                <wp:positionH relativeFrom="column">
                  <wp:posOffset>351692</wp:posOffset>
                </wp:positionH>
                <wp:positionV relativeFrom="paragraph">
                  <wp:posOffset>115961</wp:posOffset>
                </wp:positionV>
                <wp:extent cx="5029200" cy="2968283"/>
                <wp:effectExtent l="0" t="0" r="12700" b="16510"/>
                <wp:wrapNone/>
                <wp:docPr id="20858248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296828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Pr="00281F04" w:rsidR="00F75A64" w:rsidRDefault="00FD0633" w14:paraId="7F20B63B" w14:textId="3EC72194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Image description: </w:t>
                            </w:r>
                            <w:r w:rsidRPr="00281F04" w:rsidR="00F81070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Image of six dancers – three men and three women.</w:t>
                            </w:r>
                            <w:r w:rsidRPr="00281F04" w:rsidR="00EE0D0C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81F04" w:rsidR="00F81070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81F04" w:rsidR="00ED1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The women and the men </w:t>
                            </w:r>
                            <w:r w:rsidRPr="00281F04" w:rsidR="00A23397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f</w:t>
                            </w:r>
                            <w:r w:rsidRPr="00281F04" w:rsidR="00ED1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ace each</w:t>
                            </w:r>
                            <w:r w:rsidRPr="00281F04" w:rsidR="00F658B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other lunging forward</w:t>
                            </w:r>
                            <w:r w:rsidRPr="00281F04" w:rsidR="00ED1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81F04" w:rsidR="00EE0D0C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with their arms re</w:t>
                            </w:r>
                            <w:r w:rsidRPr="00281F04" w:rsidR="00A23397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</w:t>
                            </w:r>
                            <w:r w:rsidRPr="00281F04" w:rsidR="00EE0D0C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ching sideways</w:t>
                            </w:r>
                            <w:r w:rsidRPr="00281F04" w:rsidR="00A23397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so that their shoulders</w:t>
                            </w:r>
                            <w:r w:rsidRPr="00281F04" w:rsidR="00F658B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meet and arms interlock.</w:t>
                            </w:r>
                          </w:p>
                          <w:p w:rsidRPr="00281F04" w:rsidR="00F658B3" w:rsidRDefault="00F658B3" w14:paraId="0B482961" w14:textId="77777777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</w:p>
                          <w:p w:rsidR="00F658B3" w:rsidRDefault="00F658B3" w14:paraId="39CDC50A" w14:textId="1A584941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 w:rsidRPr="00281F04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The women we</w:t>
                            </w:r>
                            <w:r w:rsidR="00B04E50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ar</w:t>
                            </w:r>
                            <w:r w:rsidRPr="00281F04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81F04" w:rsidR="00FB7F6F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light coloured </w:t>
                            </w:r>
                            <w:r w:rsidRPr="00281F04" w:rsidR="00FD063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dresses,</w:t>
                            </w:r>
                            <w:r w:rsidRPr="00281F04" w:rsidR="00FB7F6F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and the men are in loose pants to the knee and </w:t>
                            </w:r>
                            <w:r w:rsidRPr="00281F04" w:rsidR="00281F04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sleeveless</w:t>
                            </w:r>
                            <w:r w:rsidRPr="00281F04" w:rsidR="00FB7F6F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sh</w:t>
                            </w:r>
                            <w:r w:rsidR="00FD063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i</w:t>
                            </w:r>
                            <w:r w:rsidRPr="00281F04" w:rsidR="00FB7F6F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rts; the </w:t>
                            </w:r>
                            <w:r w:rsidRPr="00281F04" w:rsidR="005066E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backdrop</w:t>
                            </w:r>
                            <w:r w:rsidRPr="00281F04" w:rsidR="00FB7F6F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i</w:t>
                            </w:r>
                            <w:r w:rsidR="00FD063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s</w:t>
                            </w:r>
                            <w:r w:rsidRPr="00281F04" w:rsidR="00FB7F6F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black and there is a </w:t>
                            </w:r>
                            <w:r w:rsidRPr="00281F04" w:rsidR="00281F04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slither of light across the floor behind the dancers.</w:t>
                            </w:r>
                          </w:p>
                          <w:p w:rsidRPr="00281F04" w:rsidR="00FD0633" w:rsidRDefault="00FD0633" w14:paraId="1712E45B" w14:textId="77777777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</w:p>
                          <w:p w:rsidRPr="00281F04" w:rsidR="00281F04" w:rsidRDefault="00281F04" w14:paraId="5028B9EE" w14:textId="2B24D295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 w:rsidRPr="00281F04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This is an image from the section Mission. </w:t>
                            </w:r>
                          </w:p>
                          <w:p w:rsidR="00ED1FF3" w:rsidRDefault="00ED1FF3" w14:paraId="63622517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style="position:absolute;margin-left:27.7pt;margin-top:9.15pt;width:396pt;height:233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color="#ffe599 [1303]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" w14:anchorId="7AA4723B">
                <v:textbox>
                  <w:txbxContent>
                    <w:p w:rsidRPr="00281F04" w:rsidR="00F75A64" w:rsidRDefault="00FD0633" w14:paraId="7F20B63B" w14:textId="3EC72194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 xml:space="preserve">Image description: </w:t>
                      </w:r>
                      <w:r w:rsidRPr="00281F04" w:rsidR="00F81070">
                        <w:rPr>
                          <w:rFonts w:cstheme="minorHAnsi"/>
                          <w:sz w:val="32"/>
                          <w:szCs w:val="32"/>
                        </w:rPr>
                        <w:t>Image of six dancers – three men and three women.</w:t>
                      </w:r>
                      <w:r w:rsidRPr="00281F04" w:rsidR="00EE0D0C">
                        <w:rPr>
                          <w:rFonts w:cstheme="minorHAnsi"/>
                          <w:sz w:val="32"/>
                          <w:szCs w:val="32"/>
                        </w:rPr>
                        <w:t xml:space="preserve"> </w:t>
                      </w:r>
                      <w:r w:rsidRPr="00281F04" w:rsidR="00F81070">
                        <w:rPr>
                          <w:rFonts w:cstheme="minorHAnsi"/>
                          <w:sz w:val="32"/>
                          <w:szCs w:val="32"/>
                        </w:rPr>
                        <w:t xml:space="preserve"> </w:t>
                      </w:r>
                      <w:r w:rsidRPr="00281F04" w:rsidR="00ED1FF3">
                        <w:rPr>
                          <w:rFonts w:cstheme="minorHAnsi"/>
                          <w:sz w:val="32"/>
                          <w:szCs w:val="32"/>
                        </w:rPr>
                        <w:t xml:space="preserve">The women and the men </w:t>
                      </w:r>
                      <w:r w:rsidRPr="00281F04" w:rsidR="00A23397">
                        <w:rPr>
                          <w:rFonts w:cstheme="minorHAnsi"/>
                          <w:sz w:val="32"/>
                          <w:szCs w:val="32"/>
                        </w:rPr>
                        <w:t>f</w:t>
                      </w:r>
                      <w:r w:rsidRPr="00281F04" w:rsidR="00ED1FF3">
                        <w:rPr>
                          <w:rFonts w:cstheme="minorHAnsi"/>
                          <w:sz w:val="32"/>
                          <w:szCs w:val="32"/>
                        </w:rPr>
                        <w:t>ace each</w:t>
                      </w:r>
                      <w:r w:rsidRPr="00281F04" w:rsidR="00F658B3">
                        <w:rPr>
                          <w:rFonts w:cstheme="minorHAnsi"/>
                          <w:sz w:val="32"/>
                          <w:szCs w:val="32"/>
                        </w:rPr>
                        <w:t xml:space="preserve"> other lunging forward</w:t>
                      </w:r>
                      <w:r w:rsidRPr="00281F04" w:rsidR="00ED1FF3">
                        <w:rPr>
                          <w:rFonts w:cstheme="minorHAnsi"/>
                          <w:sz w:val="32"/>
                          <w:szCs w:val="32"/>
                        </w:rPr>
                        <w:t xml:space="preserve"> </w:t>
                      </w:r>
                      <w:r w:rsidRPr="00281F04" w:rsidR="00EE0D0C">
                        <w:rPr>
                          <w:rFonts w:cstheme="minorHAnsi"/>
                          <w:sz w:val="32"/>
                          <w:szCs w:val="32"/>
                        </w:rPr>
                        <w:t>with their arms re</w:t>
                      </w:r>
                      <w:r w:rsidRPr="00281F04" w:rsidR="00A23397">
                        <w:rPr>
                          <w:rFonts w:cstheme="minorHAnsi"/>
                          <w:sz w:val="32"/>
                          <w:szCs w:val="32"/>
                        </w:rPr>
                        <w:t>a</w:t>
                      </w:r>
                      <w:r w:rsidRPr="00281F04" w:rsidR="00EE0D0C">
                        <w:rPr>
                          <w:rFonts w:cstheme="minorHAnsi"/>
                          <w:sz w:val="32"/>
                          <w:szCs w:val="32"/>
                        </w:rPr>
                        <w:t>ching sideways</w:t>
                      </w:r>
                      <w:r w:rsidRPr="00281F04" w:rsidR="00A23397">
                        <w:rPr>
                          <w:rFonts w:cstheme="minorHAnsi"/>
                          <w:sz w:val="32"/>
                          <w:szCs w:val="32"/>
                        </w:rPr>
                        <w:t xml:space="preserve"> so that their shoulders</w:t>
                      </w:r>
                      <w:r w:rsidRPr="00281F04" w:rsidR="00F658B3">
                        <w:rPr>
                          <w:rFonts w:cstheme="minorHAnsi"/>
                          <w:sz w:val="32"/>
                          <w:szCs w:val="32"/>
                        </w:rPr>
                        <w:t xml:space="preserve"> meet and arms interlock.</w:t>
                      </w:r>
                    </w:p>
                    <w:p w:rsidRPr="00281F04" w:rsidR="00F658B3" w:rsidRDefault="00F658B3" w14:paraId="0B482961" w14:textId="77777777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</w:p>
                    <w:p w:rsidR="00F658B3" w:rsidRDefault="00F658B3" w14:paraId="39CDC50A" w14:textId="1A584941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 w:rsidRPr="00281F04">
                        <w:rPr>
                          <w:rFonts w:cstheme="minorHAnsi"/>
                          <w:sz w:val="32"/>
                          <w:szCs w:val="32"/>
                        </w:rPr>
                        <w:t>The women we</w:t>
                      </w:r>
                      <w:r w:rsidR="00B04E50">
                        <w:rPr>
                          <w:rFonts w:cstheme="minorHAnsi"/>
                          <w:sz w:val="32"/>
                          <w:szCs w:val="32"/>
                        </w:rPr>
                        <w:t>ar</w:t>
                      </w:r>
                      <w:r w:rsidRPr="00281F04">
                        <w:rPr>
                          <w:rFonts w:cstheme="minorHAnsi"/>
                          <w:sz w:val="32"/>
                          <w:szCs w:val="32"/>
                        </w:rPr>
                        <w:t xml:space="preserve"> </w:t>
                      </w:r>
                      <w:r w:rsidRPr="00281F04" w:rsidR="00FB7F6F">
                        <w:rPr>
                          <w:rFonts w:cstheme="minorHAnsi"/>
                          <w:sz w:val="32"/>
                          <w:szCs w:val="32"/>
                        </w:rPr>
                        <w:t xml:space="preserve">light coloured </w:t>
                      </w:r>
                      <w:r w:rsidRPr="00281F04" w:rsidR="00FD0633">
                        <w:rPr>
                          <w:rFonts w:cstheme="minorHAnsi"/>
                          <w:sz w:val="32"/>
                          <w:szCs w:val="32"/>
                        </w:rPr>
                        <w:t>dresses,</w:t>
                      </w:r>
                      <w:r w:rsidRPr="00281F04" w:rsidR="00FB7F6F">
                        <w:rPr>
                          <w:rFonts w:cstheme="minorHAnsi"/>
                          <w:sz w:val="32"/>
                          <w:szCs w:val="32"/>
                        </w:rPr>
                        <w:t xml:space="preserve"> and the men are in loose pants to the knee and </w:t>
                      </w:r>
                      <w:r w:rsidRPr="00281F04" w:rsidR="00281F04">
                        <w:rPr>
                          <w:rFonts w:cstheme="minorHAnsi"/>
                          <w:sz w:val="32"/>
                          <w:szCs w:val="32"/>
                        </w:rPr>
                        <w:t>sleeveless</w:t>
                      </w:r>
                      <w:r w:rsidRPr="00281F04" w:rsidR="00FB7F6F">
                        <w:rPr>
                          <w:rFonts w:cstheme="minorHAnsi"/>
                          <w:sz w:val="32"/>
                          <w:szCs w:val="32"/>
                        </w:rPr>
                        <w:t xml:space="preserve"> sh</w:t>
                      </w:r>
                      <w:r w:rsidR="00FD0633">
                        <w:rPr>
                          <w:rFonts w:cstheme="minorHAnsi"/>
                          <w:sz w:val="32"/>
                          <w:szCs w:val="32"/>
                        </w:rPr>
                        <w:t>i</w:t>
                      </w:r>
                      <w:r w:rsidRPr="00281F04" w:rsidR="00FB7F6F">
                        <w:rPr>
                          <w:rFonts w:cstheme="minorHAnsi"/>
                          <w:sz w:val="32"/>
                          <w:szCs w:val="32"/>
                        </w:rPr>
                        <w:t xml:space="preserve">rts; the </w:t>
                      </w:r>
                      <w:r w:rsidRPr="00281F04" w:rsidR="005066E3">
                        <w:rPr>
                          <w:rFonts w:cstheme="minorHAnsi"/>
                          <w:sz w:val="32"/>
                          <w:szCs w:val="32"/>
                        </w:rPr>
                        <w:t>backdrop</w:t>
                      </w:r>
                      <w:r w:rsidRPr="00281F04" w:rsidR="00FB7F6F">
                        <w:rPr>
                          <w:rFonts w:cstheme="minorHAnsi"/>
                          <w:sz w:val="32"/>
                          <w:szCs w:val="32"/>
                        </w:rPr>
                        <w:t xml:space="preserve"> i</w:t>
                      </w:r>
                      <w:r w:rsidR="00FD0633">
                        <w:rPr>
                          <w:rFonts w:cstheme="minorHAnsi"/>
                          <w:sz w:val="32"/>
                          <w:szCs w:val="32"/>
                        </w:rPr>
                        <w:t>s</w:t>
                      </w:r>
                      <w:r w:rsidRPr="00281F04" w:rsidR="00FB7F6F">
                        <w:rPr>
                          <w:rFonts w:cstheme="minorHAnsi"/>
                          <w:sz w:val="32"/>
                          <w:szCs w:val="32"/>
                        </w:rPr>
                        <w:t xml:space="preserve"> black and there is a </w:t>
                      </w:r>
                      <w:r w:rsidRPr="00281F04" w:rsidR="00281F04">
                        <w:rPr>
                          <w:rFonts w:cstheme="minorHAnsi"/>
                          <w:sz w:val="32"/>
                          <w:szCs w:val="32"/>
                        </w:rPr>
                        <w:t>slither of light across the floor behind the dancers.</w:t>
                      </w:r>
                    </w:p>
                    <w:p w:rsidRPr="00281F04" w:rsidR="00FD0633" w:rsidRDefault="00FD0633" w14:paraId="1712E45B" w14:textId="77777777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</w:p>
                    <w:p w:rsidRPr="00281F04" w:rsidR="00281F04" w:rsidRDefault="00281F04" w14:paraId="5028B9EE" w14:textId="2B24D295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 w:rsidRPr="00281F04">
                        <w:rPr>
                          <w:rFonts w:cstheme="minorHAnsi"/>
                          <w:sz w:val="32"/>
                          <w:szCs w:val="32"/>
                        </w:rPr>
                        <w:t xml:space="preserve">This is an image from the section Mission. </w:t>
                      </w:r>
                    </w:p>
                    <w:p w:rsidR="00ED1FF3" w:rsidRDefault="00ED1FF3" w14:paraId="63622517" w14:textId="77777777"/>
                  </w:txbxContent>
                </v:textbox>
              </v:shape>
            </w:pict>
          </mc:Fallback>
        </mc:AlternateContent>
      </w:r>
    </w:p>
    <w:p w:rsidRPr="004257DE" w:rsidR="005022C2" w:rsidRDefault="00C443ED" w14:paraId="1BD5535C" w14:textId="072AFC1C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BF5446" w:rsidRDefault="00C443ED" w14:paraId="6544D60E" w14:textId="77777777">
      <w:pPr>
        <w:rPr>
          <w:rFonts w:ascii="Arial" w:hAnsi="Arial" w:cs="Arial"/>
          <w:sz w:val="36"/>
          <w:szCs w:val="36"/>
        </w:rPr>
      </w:pPr>
      <w:r w:rsidRPr="00C443ED">
        <w:rPr>
          <w:rFonts w:ascii="Arial" w:hAnsi="Arial" w:cs="Arial"/>
          <w:sz w:val="36"/>
          <w:szCs w:val="36"/>
        </w:rPr>
        <w:lastRenderedPageBreak/>
        <w:t xml:space="preserve">The </w:t>
      </w:r>
      <w:r w:rsidR="004257DE">
        <w:rPr>
          <w:rFonts w:ascii="Arial" w:hAnsi="Arial" w:cs="Arial"/>
          <w:sz w:val="36"/>
          <w:szCs w:val="36"/>
        </w:rPr>
        <w:t>C</w:t>
      </w:r>
      <w:r w:rsidRPr="00C443ED">
        <w:rPr>
          <w:rFonts w:ascii="Arial" w:hAnsi="Arial" w:cs="Arial"/>
          <w:sz w:val="36"/>
          <w:szCs w:val="36"/>
        </w:rPr>
        <w:t xml:space="preserve">reative </w:t>
      </w:r>
      <w:r w:rsidR="004257DE">
        <w:rPr>
          <w:rFonts w:ascii="Arial" w:hAnsi="Arial" w:cs="Arial"/>
          <w:sz w:val="36"/>
          <w:szCs w:val="36"/>
        </w:rPr>
        <w:t>T</w:t>
      </w:r>
      <w:r w:rsidRPr="00C443ED">
        <w:rPr>
          <w:rFonts w:ascii="Arial" w:hAnsi="Arial" w:cs="Arial"/>
          <w:sz w:val="36"/>
          <w:szCs w:val="36"/>
        </w:rPr>
        <w:t>eam</w:t>
      </w:r>
    </w:p>
    <w:p w:rsidRPr="00C443ED" w:rsidR="00C443ED" w:rsidRDefault="00C443ED" w14:paraId="0F76DB7F" w14:textId="4F5E0724">
      <w:pPr>
        <w:rPr>
          <w:rFonts w:ascii="Arial" w:hAnsi="Arial" w:cs="Arial"/>
          <w:sz w:val="36"/>
          <w:szCs w:val="36"/>
        </w:rPr>
      </w:pPr>
      <w:r w:rsidRPr="00C443ED">
        <w:rPr>
          <w:rFonts w:ascii="Arial" w:hAnsi="Arial" w:cs="Arial"/>
          <w:sz w:val="36"/>
          <w:szCs w:val="36"/>
        </w:rPr>
        <w:t xml:space="preserve"> </w:t>
      </w:r>
    </w:p>
    <w:p w:rsidR="00C443ED" w:rsidP="007D7345" w:rsidRDefault="00C443ED" w14:paraId="385C0827" w14:textId="74E03592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creative team is a group of people who</w:t>
      </w:r>
      <w:r w:rsidR="005066E3">
        <w:rPr>
          <w:rFonts w:ascii="Arial" w:hAnsi="Arial" w:cs="Arial"/>
          <w:sz w:val="32"/>
          <w:szCs w:val="32"/>
        </w:rPr>
        <w:t xml:space="preserve"> create</w:t>
      </w:r>
      <w:r>
        <w:rPr>
          <w:rFonts w:ascii="Arial" w:hAnsi="Arial" w:cs="Arial"/>
          <w:sz w:val="32"/>
          <w:szCs w:val="32"/>
        </w:rPr>
        <w:t xml:space="preserve"> the </w:t>
      </w:r>
      <w:r w:rsidR="005066E3">
        <w:rPr>
          <w:rFonts w:ascii="Arial" w:hAnsi="Arial" w:cs="Arial"/>
          <w:sz w:val="32"/>
          <w:szCs w:val="32"/>
        </w:rPr>
        <w:t>productions</w:t>
      </w:r>
      <w:r>
        <w:rPr>
          <w:rFonts w:ascii="Arial" w:hAnsi="Arial" w:cs="Arial"/>
          <w:sz w:val="32"/>
          <w:szCs w:val="32"/>
        </w:rPr>
        <w:t xml:space="preserve"> that tell the stories</w:t>
      </w:r>
      <w:r w:rsidR="00F649A7">
        <w:rPr>
          <w:rFonts w:ascii="Arial" w:hAnsi="Arial" w:cs="Arial"/>
          <w:sz w:val="32"/>
          <w:szCs w:val="32"/>
        </w:rPr>
        <w:t>. The team include</w:t>
      </w:r>
      <w:r w:rsidR="0078199D">
        <w:rPr>
          <w:rFonts w:ascii="Arial" w:hAnsi="Arial" w:cs="Arial"/>
          <w:sz w:val="32"/>
          <w:szCs w:val="32"/>
        </w:rPr>
        <w:t>s</w:t>
      </w:r>
      <w:r w:rsidR="00F649A7">
        <w:rPr>
          <w:rFonts w:ascii="Arial" w:hAnsi="Arial" w:cs="Arial"/>
          <w:sz w:val="32"/>
          <w:szCs w:val="32"/>
        </w:rPr>
        <w:t xml:space="preserve"> the people who</w:t>
      </w:r>
      <w:r>
        <w:rPr>
          <w:rFonts w:ascii="Arial" w:hAnsi="Arial" w:cs="Arial"/>
          <w:sz w:val="32"/>
          <w:szCs w:val="32"/>
        </w:rPr>
        <w:t xml:space="preserve"> </w:t>
      </w:r>
      <w:r w:rsidR="00FB590E">
        <w:rPr>
          <w:rFonts w:ascii="Arial" w:hAnsi="Arial" w:cs="Arial"/>
          <w:sz w:val="32"/>
          <w:szCs w:val="32"/>
        </w:rPr>
        <w:t xml:space="preserve">choreograph the dance, </w:t>
      </w:r>
      <w:r w:rsidR="009A3A43">
        <w:rPr>
          <w:rFonts w:ascii="Arial" w:hAnsi="Arial" w:cs="Arial"/>
          <w:sz w:val="32"/>
          <w:szCs w:val="32"/>
        </w:rPr>
        <w:t>mak</w:t>
      </w:r>
      <w:r w:rsidR="0078199D">
        <w:rPr>
          <w:rFonts w:ascii="Arial" w:hAnsi="Arial" w:cs="Arial"/>
          <w:sz w:val="32"/>
          <w:szCs w:val="32"/>
        </w:rPr>
        <w:t>e</w:t>
      </w:r>
      <w:r w:rsidR="009A3A43">
        <w:rPr>
          <w:rFonts w:ascii="Arial" w:hAnsi="Arial" w:cs="Arial"/>
          <w:sz w:val="32"/>
          <w:szCs w:val="32"/>
        </w:rPr>
        <w:t xml:space="preserve"> the music that the audience will hear, </w:t>
      </w:r>
      <w:r>
        <w:rPr>
          <w:rFonts w:ascii="Arial" w:hAnsi="Arial" w:cs="Arial"/>
          <w:sz w:val="32"/>
          <w:szCs w:val="32"/>
        </w:rPr>
        <w:t>design what the stage will look like, decide what lights to use</w:t>
      </w:r>
      <w:r w:rsidR="00490AC8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and design the costumes that the dancers wear.</w:t>
      </w:r>
    </w:p>
    <w:p w:rsidR="00C443ED" w:rsidP="007D7345" w:rsidRDefault="00C443ED" w14:paraId="1D7A64C0" w14:textId="3DB19895">
      <w:pPr>
        <w:spacing w:line="360" w:lineRule="auto"/>
        <w:rPr>
          <w:rFonts w:ascii="Arial" w:hAnsi="Arial" w:cs="Arial"/>
          <w:sz w:val="32"/>
          <w:szCs w:val="32"/>
        </w:rPr>
      </w:pPr>
    </w:p>
    <w:p w:rsidRPr="002021A1" w:rsidR="00C443ED" w:rsidP="007D7345" w:rsidRDefault="009A3A43" w14:paraId="35462375" w14:textId="33660E82">
      <w:pPr>
        <w:spacing w:line="360" w:lineRule="auto"/>
        <w:rPr>
          <w:rFonts w:ascii="Arial" w:hAnsi="Arial" w:cs="Arial"/>
          <w:sz w:val="32"/>
          <w:szCs w:val="32"/>
        </w:rPr>
      </w:pPr>
      <w:r w:rsidRPr="002021A1">
        <w:rPr>
          <w:rFonts w:ascii="Arial" w:hAnsi="Arial" w:cs="Arial"/>
          <w:sz w:val="32"/>
          <w:szCs w:val="32"/>
        </w:rPr>
        <w:t>The dancers work with the choreographer in the dance studio for many weeks to find the dance movement</w:t>
      </w:r>
      <w:r w:rsidRPr="002021A1" w:rsidR="00F649A7">
        <w:rPr>
          <w:rFonts w:ascii="Arial" w:hAnsi="Arial" w:cs="Arial"/>
          <w:sz w:val="32"/>
          <w:szCs w:val="32"/>
        </w:rPr>
        <w:t>s</w:t>
      </w:r>
      <w:r w:rsidRPr="002021A1">
        <w:rPr>
          <w:rFonts w:ascii="Arial" w:hAnsi="Arial" w:cs="Arial"/>
          <w:sz w:val="32"/>
          <w:szCs w:val="32"/>
        </w:rPr>
        <w:t xml:space="preserve"> that will tell the stor</w:t>
      </w:r>
      <w:r w:rsidRPr="002021A1" w:rsidR="00F649A7">
        <w:rPr>
          <w:rFonts w:ascii="Arial" w:hAnsi="Arial" w:cs="Arial"/>
          <w:sz w:val="32"/>
          <w:szCs w:val="32"/>
        </w:rPr>
        <w:t>y</w:t>
      </w:r>
      <w:r w:rsidRPr="002021A1">
        <w:rPr>
          <w:rFonts w:ascii="Arial" w:hAnsi="Arial" w:cs="Arial"/>
          <w:sz w:val="32"/>
          <w:szCs w:val="32"/>
        </w:rPr>
        <w:t>.</w:t>
      </w:r>
    </w:p>
    <w:p w:rsidRPr="002021A1" w:rsidR="00D07A19" w:rsidP="007D7345" w:rsidRDefault="00D07A19" w14:paraId="7A675A77" w14:textId="77777777">
      <w:pPr>
        <w:spacing w:line="360" w:lineRule="auto"/>
        <w:rPr>
          <w:rFonts w:ascii="Arial" w:hAnsi="Arial" w:cs="Arial"/>
          <w:sz w:val="32"/>
          <w:szCs w:val="32"/>
        </w:rPr>
      </w:pPr>
    </w:p>
    <w:p w:rsidR="00D07A19" w:rsidP="007D7345" w:rsidRDefault="00303D8D" w14:paraId="1766E06C" w14:textId="7017812E">
      <w:pPr>
        <w:spacing w:line="360" w:lineRule="auto"/>
        <w:rPr>
          <w:rFonts w:ascii="Arial" w:hAnsi="Arial" w:cs="Arial"/>
          <w:sz w:val="32"/>
          <w:szCs w:val="32"/>
        </w:rPr>
      </w:pPr>
      <w:r w:rsidRPr="002021A1">
        <w:rPr>
          <w:rFonts w:ascii="Arial" w:hAnsi="Arial" w:cs="Arial"/>
          <w:sz w:val="32"/>
          <w:szCs w:val="32"/>
        </w:rPr>
        <w:t xml:space="preserve">There are many </w:t>
      </w:r>
      <w:r w:rsidR="00FB590E">
        <w:rPr>
          <w:rFonts w:ascii="Arial" w:hAnsi="Arial" w:cs="Arial"/>
          <w:sz w:val="32"/>
          <w:szCs w:val="32"/>
        </w:rPr>
        <w:t xml:space="preserve">other </w:t>
      </w:r>
      <w:r w:rsidRPr="002021A1">
        <w:rPr>
          <w:rFonts w:ascii="Arial" w:hAnsi="Arial" w:cs="Arial"/>
          <w:sz w:val="32"/>
          <w:szCs w:val="32"/>
        </w:rPr>
        <w:t xml:space="preserve">people </w:t>
      </w:r>
      <w:r w:rsidRPr="002021A1" w:rsidR="002C034D">
        <w:rPr>
          <w:rFonts w:ascii="Arial" w:hAnsi="Arial" w:cs="Arial"/>
          <w:sz w:val="32"/>
          <w:szCs w:val="32"/>
        </w:rPr>
        <w:t>on the creative team. The Rehearsal Director is in charge of practicing the movements each day</w:t>
      </w:r>
      <w:r w:rsidR="00EE0CB5">
        <w:rPr>
          <w:rFonts w:ascii="Arial" w:hAnsi="Arial" w:cs="Arial"/>
          <w:sz w:val="32"/>
          <w:szCs w:val="32"/>
        </w:rPr>
        <w:t xml:space="preserve"> with the dancers</w:t>
      </w:r>
      <w:r w:rsidRPr="002021A1" w:rsidR="002C034D">
        <w:rPr>
          <w:rFonts w:ascii="Arial" w:hAnsi="Arial" w:cs="Arial"/>
          <w:sz w:val="32"/>
          <w:szCs w:val="32"/>
        </w:rPr>
        <w:t xml:space="preserve">. </w:t>
      </w:r>
      <w:r w:rsidRPr="002021A1" w:rsidR="55939347">
        <w:rPr>
          <w:rFonts w:ascii="Arial" w:hAnsi="Arial" w:cs="Arial"/>
          <w:sz w:val="32"/>
          <w:szCs w:val="32"/>
        </w:rPr>
        <w:t xml:space="preserve">Cultural </w:t>
      </w:r>
      <w:r w:rsidRPr="002021A1">
        <w:rPr>
          <w:rFonts w:ascii="Arial" w:hAnsi="Arial" w:cs="Arial"/>
          <w:sz w:val="32"/>
          <w:szCs w:val="32"/>
        </w:rPr>
        <w:t>Consultants</w:t>
      </w:r>
      <w:r w:rsidRPr="002021A1" w:rsidR="00B27A5A">
        <w:rPr>
          <w:rFonts w:ascii="Arial" w:hAnsi="Arial" w:cs="Arial"/>
          <w:sz w:val="32"/>
          <w:szCs w:val="32"/>
        </w:rPr>
        <w:t xml:space="preserve"> also help create the work. </w:t>
      </w:r>
      <w:r w:rsidRPr="002021A1" w:rsidR="603D65E8">
        <w:rPr>
          <w:rFonts w:ascii="Arial" w:hAnsi="Arial" w:cs="Arial"/>
          <w:sz w:val="32"/>
          <w:szCs w:val="32"/>
        </w:rPr>
        <w:t xml:space="preserve">Cultural </w:t>
      </w:r>
      <w:r w:rsidRPr="002021A1" w:rsidR="00B27A5A">
        <w:rPr>
          <w:rFonts w:ascii="Arial" w:hAnsi="Arial" w:cs="Arial"/>
          <w:sz w:val="32"/>
          <w:szCs w:val="32"/>
        </w:rPr>
        <w:t xml:space="preserve">Consultants are </w:t>
      </w:r>
      <w:r w:rsidRPr="002021A1" w:rsidR="52B8E2E1">
        <w:rPr>
          <w:rFonts w:ascii="Arial" w:hAnsi="Arial" w:cs="Arial"/>
          <w:sz w:val="32"/>
          <w:szCs w:val="32"/>
        </w:rPr>
        <w:t>Aboriginal</w:t>
      </w:r>
      <w:r w:rsidRPr="002021A1" w:rsidR="30F5580E">
        <w:rPr>
          <w:rFonts w:ascii="Arial" w:hAnsi="Arial" w:cs="Arial"/>
          <w:sz w:val="32"/>
          <w:szCs w:val="32"/>
        </w:rPr>
        <w:t xml:space="preserve"> and/or Torres Strait Islander people </w:t>
      </w:r>
      <w:r w:rsidRPr="002021A1" w:rsidR="00B27A5A">
        <w:rPr>
          <w:rFonts w:ascii="Arial" w:hAnsi="Arial" w:cs="Arial"/>
          <w:sz w:val="32"/>
          <w:szCs w:val="32"/>
        </w:rPr>
        <w:t xml:space="preserve">who share </w:t>
      </w:r>
      <w:r w:rsidRPr="002021A1">
        <w:rPr>
          <w:rFonts w:ascii="Arial" w:hAnsi="Arial" w:cs="Arial"/>
          <w:sz w:val="32"/>
          <w:szCs w:val="32"/>
        </w:rPr>
        <w:t xml:space="preserve">their </w:t>
      </w:r>
      <w:r w:rsidRPr="002021A1" w:rsidR="45E1056D">
        <w:rPr>
          <w:rFonts w:ascii="Arial" w:hAnsi="Arial" w:cs="Arial"/>
          <w:sz w:val="32"/>
          <w:szCs w:val="32"/>
        </w:rPr>
        <w:t xml:space="preserve">expert </w:t>
      </w:r>
      <w:r w:rsidRPr="002021A1">
        <w:rPr>
          <w:rFonts w:ascii="Arial" w:hAnsi="Arial" w:cs="Arial"/>
          <w:sz w:val="32"/>
          <w:szCs w:val="32"/>
        </w:rPr>
        <w:t>knowledge</w:t>
      </w:r>
      <w:r w:rsidRPr="002021A1" w:rsidR="00B27A5A">
        <w:rPr>
          <w:rFonts w:ascii="Arial" w:hAnsi="Arial" w:cs="Arial"/>
          <w:sz w:val="32"/>
          <w:szCs w:val="32"/>
        </w:rPr>
        <w:t xml:space="preserve"> with the choreographer and the dancers.</w:t>
      </w:r>
      <w:r w:rsidRPr="56323542" w:rsidR="00B27A5A">
        <w:rPr>
          <w:rFonts w:ascii="Arial" w:hAnsi="Arial" w:cs="Arial"/>
          <w:sz w:val="32"/>
          <w:szCs w:val="32"/>
        </w:rPr>
        <w:t xml:space="preserve"> </w:t>
      </w:r>
    </w:p>
    <w:p w:rsidR="009A3A43" w:rsidRDefault="009A3A43" w14:paraId="0A070C68" w14:textId="77777777">
      <w:pPr>
        <w:rPr>
          <w:rFonts w:ascii="Arial" w:hAnsi="Arial" w:cs="Arial"/>
          <w:sz w:val="32"/>
          <w:szCs w:val="32"/>
        </w:rPr>
      </w:pPr>
    </w:p>
    <w:p w:rsidR="000450D2" w:rsidRDefault="000450D2" w14:paraId="07E826E4" w14:textId="7777777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9A3A43" w:rsidRDefault="00F649A7" w14:paraId="2E6F6876" w14:textId="01B7EC12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 xml:space="preserve">These </w:t>
      </w:r>
      <w:r w:rsidR="009A3A43">
        <w:rPr>
          <w:rFonts w:ascii="Arial" w:hAnsi="Arial" w:cs="Arial"/>
          <w:sz w:val="32"/>
          <w:szCs w:val="32"/>
        </w:rPr>
        <w:t xml:space="preserve">are the people in </w:t>
      </w:r>
      <w:r>
        <w:rPr>
          <w:rFonts w:ascii="Arial" w:hAnsi="Arial" w:cs="Arial"/>
          <w:sz w:val="32"/>
          <w:szCs w:val="32"/>
        </w:rPr>
        <w:t>the Yuldea</w:t>
      </w:r>
      <w:r w:rsidR="009A3A43">
        <w:rPr>
          <w:rFonts w:ascii="Arial" w:hAnsi="Arial" w:cs="Arial"/>
          <w:sz w:val="32"/>
          <w:szCs w:val="32"/>
        </w:rPr>
        <w:t xml:space="preserve"> creative team</w:t>
      </w:r>
      <w:r w:rsidR="00490AC8">
        <w:rPr>
          <w:rFonts w:ascii="Arial" w:hAnsi="Arial" w:cs="Arial"/>
          <w:sz w:val="32"/>
          <w:szCs w:val="32"/>
        </w:rPr>
        <w:t>:</w:t>
      </w:r>
    </w:p>
    <w:p w:rsidR="00533B19" w:rsidRDefault="00533B19" w14:paraId="77197A07" w14:textId="77777777">
      <w:pPr>
        <w:rPr>
          <w:rFonts w:ascii="Arial" w:hAnsi="Arial" w:cs="Arial"/>
          <w:sz w:val="32"/>
          <w:szCs w:val="32"/>
        </w:rPr>
      </w:pPr>
    </w:p>
    <w:tbl>
      <w:tblPr>
        <w:tblStyle w:val="TableGrid"/>
        <w:tblW w:w="10201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050"/>
        <w:gridCol w:w="2996"/>
        <w:gridCol w:w="4155"/>
      </w:tblGrid>
      <w:tr w:rsidR="00C47DDA" w:rsidTr="0E97B0A5" w14:paraId="3FFE7844" w14:textId="77777777">
        <w:tc>
          <w:tcPr>
            <w:tcW w:w="3005" w:type="dxa"/>
          </w:tcPr>
          <w:p w:rsidR="00533B19" w:rsidRDefault="2655285F" w14:paraId="380F6BF3" w14:textId="6AB6C713">
            <w:r>
              <w:rPr>
                <w:noProof/>
              </w:rPr>
              <w:drawing>
                <wp:inline distT="0" distB="0" distL="0" distR="0" wp14:anchorId="38DEEE38" wp14:editId="7BE266B3">
                  <wp:extent cx="1800000" cy="2252308"/>
                  <wp:effectExtent l="0" t="0" r="0" b="0"/>
                  <wp:docPr id="986309809" name="Picture 986309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0D2" w:rsidRDefault="000450D2" w14:paraId="2C7A6876" w14:textId="58650F79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005" w:type="dxa"/>
          </w:tcPr>
          <w:p w:rsidR="00533B19" w:rsidRDefault="00533B19" w14:paraId="6F0654AD" w14:textId="27BC3392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Frances Rings</w:t>
            </w:r>
          </w:p>
        </w:tc>
        <w:tc>
          <w:tcPr>
            <w:tcW w:w="4191" w:type="dxa"/>
          </w:tcPr>
          <w:p w:rsidR="00533B19" w:rsidRDefault="00533B19" w14:paraId="60EB5A92" w14:textId="7FAD62DB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Choreographer</w:t>
            </w:r>
          </w:p>
        </w:tc>
      </w:tr>
      <w:tr w:rsidR="00C47DDA" w:rsidTr="0E97B0A5" w14:paraId="50F9997A" w14:textId="77777777">
        <w:tc>
          <w:tcPr>
            <w:tcW w:w="3005" w:type="dxa"/>
          </w:tcPr>
          <w:p w:rsidR="00533B19" w:rsidRDefault="5B0EA1FF" w14:paraId="067F6F34" w14:textId="0E2808DC">
            <w:r>
              <w:rPr>
                <w:noProof/>
              </w:rPr>
              <w:drawing>
                <wp:inline distT="0" distB="0" distL="0" distR="0" wp14:anchorId="03ED3FCD" wp14:editId="0640B813">
                  <wp:extent cx="1800000" cy="2252308"/>
                  <wp:effectExtent l="0" t="0" r="0" b="0"/>
                  <wp:docPr id="992653883" name="Picture 992653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0D2" w:rsidRDefault="000450D2" w14:paraId="2058B1C1" w14:textId="42AD1EB2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005" w:type="dxa"/>
          </w:tcPr>
          <w:p w:rsidR="00533B19" w:rsidRDefault="000C0625" w14:paraId="05A805EB" w14:textId="1FFEFF16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Elizabeth Gadsby</w:t>
            </w:r>
          </w:p>
        </w:tc>
        <w:tc>
          <w:tcPr>
            <w:tcW w:w="4191" w:type="dxa"/>
          </w:tcPr>
          <w:p w:rsidR="00533B19" w:rsidRDefault="000C0625" w14:paraId="19F7C2D1" w14:textId="29EBFA91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Set Designer</w:t>
            </w:r>
          </w:p>
        </w:tc>
      </w:tr>
      <w:tr w:rsidR="00C47DDA" w:rsidTr="0E97B0A5" w14:paraId="694C8732" w14:textId="77777777">
        <w:tc>
          <w:tcPr>
            <w:tcW w:w="3005" w:type="dxa"/>
          </w:tcPr>
          <w:p w:rsidR="00533B19" w:rsidRDefault="322F5A5B" w14:paraId="7E21DF38" w14:textId="2CB0CCEB">
            <w:r>
              <w:rPr>
                <w:noProof/>
              </w:rPr>
              <w:drawing>
                <wp:inline distT="0" distB="0" distL="0" distR="0" wp14:anchorId="4E53D150" wp14:editId="0D476029">
                  <wp:extent cx="1800000" cy="2252308"/>
                  <wp:effectExtent l="0" t="0" r="0" b="0"/>
                  <wp:docPr id="190688834" name="Picture 190688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0D2" w:rsidRDefault="000450D2" w14:paraId="1281B716" w14:textId="61D9DDE1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005" w:type="dxa"/>
          </w:tcPr>
          <w:p w:rsidR="00533B19" w:rsidRDefault="000C0625" w14:paraId="155991B3" w14:textId="3AE45720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Jennifer Irwin</w:t>
            </w:r>
          </w:p>
        </w:tc>
        <w:tc>
          <w:tcPr>
            <w:tcW w:w="4191" w:type="dxa"/>
          </w:tcPr>
          <w:p w:rsidR="00533B19" w:rsidRDefault="000C0625" w14:paraId="2837372D" w14:textId="788A5509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Costume Designer</w:t>
            </w:r>
          </w:p>
        </w:tc>
      </w:tr>
      <w:tr w:rsidR="00C47DDA" w:rsidTr="0E97B0A5" w14:paraId="408A2DD9" w14:textId="77777777">
        <w:tc>
          <w:tcPr>
            <w:tcW w:w="3005" w:type="dxa"/>
          </w:tcPr>
          <w:p w:rsidR="00533B19" w:rsidRDefault="64195246" w14:paraId="0A42144D" w14:textId="3913A8A7">
            <w:r>
              <w:rPr>
                <w:noProof/>
              </w:rPr>
              <w:lastRenderedPageBreak/>
              <w:drawing>
                <wp:inline distT="0" distB="0" distL="0" distR="0" wp14:anchorId="04C1D7A8" wp14:editId="145B4A8B">
                  <wp:extent cx="1800000" cy="2252308"/>
                  <wp:effectExtent l="0" t="0" r="0" b="0"/>
                  <wp:docPr id="231477832" name="Picture 231477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0D2" w:rsidRDefault="000450D2" w14:paraId="37EB7ECD" w14:textId="747D696B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005" w:type="dxa"/>
          </w:tcPr>
          <w:p w:rsidR="00533B19" w:rsidRDefault="000C0625" w14:paraId="606C5F0E" w14:textId="1CE7788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Karen Norris</w:t>
            </w:r>
          </w:p>
        </w:tc>
        <w:tc>
          <w:tcPr>
            <w:tcW w:w="4191" w:type="dxa"/>
          </w:tcPr>
          <w:p w:rsidR="000C0625" w:rsidRDefault="000C0625" w14:paraId="38877B19" w14:textId="72865F21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Lighting Designer</w:t>
            </w:r>
          </w:p>
        </w:tc>
      </w:tr>
      <w:tr w:rsidR="00C47DDA" w:rsidTr="0E97B0A5" w14:paraId="050435F7" w14:textId="77777777">
        <w:tc>
          <w:tcPr>
            <w:tcW w:w="3005" w:type="dxa"/>
          </w:tcPr>
          <w:p w:rsidR="00533B19" w:rsidRDefault="794E6CFE" w14:paraId="50605646" w14:textId="2CFCDDFA">
            <w:r>
              <w:rPr>
                <w:noProof/>
              </w:rPr>
              <w:drawing>
                <wp:inline distT="0" distB="0" distL="0" distR="0" wp14:anchorId="1CB4C8AC" wp14:editId="6014ADC5">
                  <wp:extent cx="1800000" cy="2252308"/>
                  <wp:effectExtent l="0" t="0" r="0" b="0"/>
                  <wp:docPr id="506602508" name="Picture 506602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0D2" w:rsidRDefault="000450D2" w14:paraId="100DA76A" w14:textId="24118D24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005" w:type="dxa"/>
          </w:tcPr>
          <w:p w:rsidR="00533B19" w:rsidRDefault="00E1245B" w14:paraId="76DC4F38" w14:textId="50AF3691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Leon Rodgers</w:t>
            </w:r>
          </w:p>
        </w:tc>
        <w:tc>
          <w:tcPr>
            <w:tcW w:w="4191" w:type="dxa"/>
          </w:tcPr>
          <w:p w:rsidR="00E1245B" w:rsidRDefault="00E1245B" w14:paraId="7CD7FCA5" w14:textId="22FD12DD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Composer</w:t>
            </w:r>
          </w:p>
        </w:tc>
      </w:tr>
      <w:tr w:rsidR="00C47DDA" w:rsidTr="0E97B0A5" w14:paraId="2BC10E7B" w14:textId="77777777">
        <w:tc>
          <w:tcPr>
            <w:tcW w:w="3005" w:type="dxa"/>
          </w:tcPr>
          <w:p w:rsidR="00533B19" w:rsidRDefault="3811BE9D" w14:paraId="185FA8D9" w14:textId="3364FAA3">
            <w:r>
              <w:rPr>
                <w:noProof/>
              </w:rPr>
              <w:drawing>
                <wp:inline distT="0" distB="0" distL="0" distR="0" wp14:anchorId="2FC4A29A" wp14:editId="7721A06F">
                  <wp:extent cx="1800000" cy="2252308"/>
                  <wp:effectExtent l="0" t="0" r="0" b="0"/>
                  <wp:docPr id="1558026280" name="Picture 1558026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0D2" w:rsidRDefault="000450D2" w14:paraId="0D96E720" w14:textId="501A3492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005" w:type="dxa"/>
          </w:tcPr>
          <w:p w:rsidR="00533B19" w:rsidRDefault="00E1245B" w14:paraId="712D7869" w14:textId="6F229F06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Electric Fields</w:t>
            </w:r>
          </w:p>
        </w:tc>
        <w:tc>
          <w:tcPr>
            <w:tcW w:w="4191" w:type="dxa"/>
          </w:tcPr>
          <w:p w:rsidR="00533B19" w:rsidRDefault="00E1245B" w14:paraId="7871406A" w14:textId="4CFC0190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Guest Composers</w:t>
            </w:r>
          </w:p>
        </w:tc>
      </w:tr>
      <w:tr w:rsidR="00C47DDA" w:rsidTr="0E97B0A5" w14:paraId="556209EE" w14:textId="77777777">
        <w:tc>
          <w:tcPr>
            <w:tcW w:w="3005" w:type="dxa"/>
          </w:tcPr>
          <w:p w:rsidR="00533B19" w:rsidRDefault="0EB30D01" w14:paraId="4AA86BFE" w14:textId="5271A49A">
            <w:r>
              <w:rPr>
                <w:noProof/>
              </w:rPr>
              <w:lastRenderedPageBreak/>
              <w:drawing>
                <wp:inline distT="0" distB="0" distL="0" distR="0" wp14:anchorId="24B9F9FB" wp14:editId="23470899">
                  <wp:extent cx="1800000" cy="2252308"/>
                  <wp:effectExtent l="0" t="0" r="0" b="0"/>
                  <wp:docPr id="458638858" name="Picture 458638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0D2" w:rsidRDefault="000450D2" w14:paraId="285554C9" w14:textId="28DD3E36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005" w:type="dxa"/>
          </w:tcPr>
          <w:p w:rsidR="00533B19" w:rsidRDefault="00E1245B" w14:paraId="6CA25D29" w14:textId="7EC02D15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Clem Lawrie</w:t>
            </w:r>
          </w:p>
        </w:tc>
        <w:tc>
          <w:tcPr>
            <w:tcW w:w="4191" w:type="dxa"/>
          </w:tcPr>
          <w:p w:rsidR="00533B19" w:rsidRDefault="00E1245B" w14:paraId="2BDCEC4D" w14:textId="346DB7AB">
            <w:pPr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</w:rPr>
              <w:t>Mirning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Cultural Consultant</w:t>
            </w:r>
          </w:p>
        </w:tc>
      </w:tr>
      <w:tr w:rsidR="00C47DDA" w:rsidTr="0E97B0A5" w14:paraId="22C74FC4" w14:textId="77777777">
        <w:tc>
          <w:tcPr>
            <w:tcW w:w="3005" w:type="dxa"/>
          </w:tcPr>
          <w:p w:rsidR="00533B19" w:rsidRDefault="000450D2" w14:paraId="06ED30C4" w14:textId="7777777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No image available</w:t>
            </w:r>
          </w:p>
          <w:p w:rsidR="000450D2" w:rsidRDefault="000450D2" w14:paraId="2D23E600" w14:textId="619E09DC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005" w:type="dxa"/>
          </w:tcPr>
          <w:p w:rsidR="00533B19" w:rsidRDefault="00EB7B1E" w14:paraId="553B4F1D" w14:textId="3EDD2D24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Ms Smart</w:t>
            </w:r>
          </w:p>
        </w:tc>
        <w:tc>
          <w:tcPr>
            <w:tcW w:w="4191" w:type="dxa"/>
          </w:tcPr>
          <w:p w:rsidR="00533B19" w:rsidRDefault="00EB7B1E" w14:paraId="59839B0A" w14:textId="7777777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Yalata Cultural Consultant</w:t>
            </w:r>
          </w:p>
          <w:p w:rsidR="00BF5446" w:rsidRDefault="00BF5446" w14:paraId="5F56DF74" w14:textId="40BACE28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24581F" w:rsidTr="0E97B0A5" w14:paraId="253DC6C4" w14:textId="77777777">
        <w:tc>
          <w:tcPr>
            <w:tcW w:w="3005" w:type="dxa"/>
          </w:tcPr>
          <w:p w:rsidR="0024581F" w:rsidRDefault="00131C97" w14:paraId="247BDEFD" w14:textId="6508D910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No image available</w:t>
            </w:r>
          </w:p>
        </w:tc>
        <w:tc>
          <w:tcPr>
            <w:tcW w:w="3005" w:type="dxa"/>
          </w:tcPr>
          <w:p w:rsidR="00FD0633" w:rsidRDefault="2D2DE85F" w14:paraId="336B3A0B" w14:textId="63B20954">
            <w:pPr>
              <w:rPr>
                <w:rFonts w:ascii="Arial" w:hAnsi="Arial" w:cs="Arial"/>
                <w:sz w:val="32"/>
                <w:szCs w:val="32"/>
              </w:rPr>
            </w:pPr>
            <w:r w:rsidRPr="0E97B0A5">
              <w:rPr>
                <w:rFonts w:ascii="Arial" w:hAnsi="Arial" w:cs="Arial"/>
                <w:sz w:val="32"/>
                <w:szCs w:val="32"/>
              </w:rPr>
              <w:t>Representatives from the Yalata A</w:t>
            </w:r>
            <w:r w:rsidRPr="0E97B0A5">
              <w:rPr>
                <w:rFonts w:ascii="Arial" w:hAnsi="Arial" w:cs="Arial"/>
                <w:sz w:val="32"/>
                <w:szCs w:val="32"/>
                <w:u w:val="single"/>
              </w:rPr>
              <w:t>n</w:t>
            </w:r>
            <w:r w:rsidRPr="0E97B0A5">
              <w:rPr>
                <w:rFonts w:ascii="Arial" w:hAnsi="Arial" w:cs="Arial"/>
                <w:sz w:val="32"/>
                <w:szCs w:val="32"/>
              </w:rPr>
              <w:t>angu Aboriginal Community Council</w:t>
            </w:r>
          </w:p>
          <w:p w:rsidR="0024581F" w:rsidRDefault="2D2DE85F" w14:paraId="1C42147B" w14:textId="1179DE75">
            <w:pPr>
              <w:rPr>
                <w:rFonts w:ascii="Arial" w:hAnsi="Arial" w:cs="Arial"/>
                <w:sz w:val="32"/>
                <w:szCs w:val="32"/>
              </w:rPr>
            </w:pPr>
            <w:r w:rsidRPr="0E97B0A5"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  <w:p w:rsidRPr="00131C97" w:rsidR="00131C97" w:rsidRDefault="00131C97" w14:paraId="3F264A21" w14:textId="0E2E2B5C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4191" w:type="dxa"/>
          </w:tcPr>
          <w:p w:rsidR="0024581F" w:rsidRDefault="00131C97" w14:paraId="3AF6B2FF" w14:textId="1C6AE15D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Cultural Authority</w:t>
            </w:r>
          </w:p>
        </w:tc>
      </w:tr>
      <w:tr w:rsidR="009F324E" w:rsidTr="0E97B0A5" w14:paraId="5ED81F57" w14:textId="77777777">
        <w:tc>
          <w:tcPr>
            <w:tcW w:w="3005" w:type="dxa"/>
          </w:tcPr>
          <w:p w:rsidR="00EB7B1E" w:rsidRDefault="21930D6C" w14:paraId="55816F77" w14:textId="56702ED8">
            <w:r>
              <w:rPr>
                <w:noProof/>
              </w:rPr>
              <w:drawing>
                <wp:inline distT="0" distB="0" distL="0" distR="0" wp14:anchorId="22498EB0" wp14:editId="757BA3C7">
                  <wp:extent cx="1800000" cy="2252308"/>
                  <wp:effectExtent l="0" t="0" r="0" b="0"/>
                  <wp:docPr id="291140032" name="Picture 291140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0D2" w:rsidRDefault="000450D2" w14:paraId="5C2491B2" w14:textId="3A43C8F7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005" w:type="dxa"/>
          </w:tcPr>
          <w:p w:rsidR="00EB7B1E" w:rsidRDefault="00EB7B1E" w14:paraId="01F64484" w14:textId="696FB27D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Daniel Roberts</w:t>
            </w:r>
          </w:p>
        </w:tc>
        <w:tc>
          <w:tcPr>
            <w:tcW w:w="4191" w:type="dxa"/>
          </w:tcPr>
          <w:p w:rsidR="00EB7B1E" w:rsidRDefault="00EB7B1E" w14:paraId="5FAF302D" w14:textId="233353F6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Rehearsal Director</w:t>
            </w:r>
          </w:p>
        </w:tc>
      </w:tr>
      <w:tr w:rsidR="009F324E" w:rsidTr="0E97B0A5" w14:paraId="7BA64BEC" w14:textId="77777777">
        <w:tc>
          <w:tcPr>
            <w:tcW w:w="3005" w:type="dxa"/>
          </w:tcPr>
          <w:p w:rsidR="00EB7B1E" w:rsidRDefault="26F877FF" w14:paraId="13B7EB0B" w14:textId="6B5C0FD7">
            <w:r>
              <w:rPr>
                <w:noProof/>
              </w:rPr>
              <w:lastRenderedPageBreak/>
              <w:drawing>
                <wp:inline distT="0" distB="0" distL="0" distR="0" wp14:anchorId="4FCD6751" wp14:editId="7FE7AA42">
                  <wp:extent cx="1800000" cy="2252308"/>
                  <wp:effectExtent l="0" t="0" r="0" b="0"/>
                  <wp:docPr id="1149641573" name="Picture 1149641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0D2" w:rsidRDefault="000450D2" w14:paraId="7A507BA5" w14:textId="54747BA2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005" w:type="dxa"/>
          </w:tcPr>
          <w:p w:rsidR="00EB7B1E" w:rsidRDefault="00D07A19" w14:paraId="7CA458A8" w14:textId="1959E9F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Karlie Noon</w:t>
            </w:r>
          </w:p>
        </w:tc>
        <w:tc>
          <w:tcPr>
            <w:tcW w:w="4191" w:type="dxa"/>
          </w:tcPr>
          <w:p w:rsidR="00EB7B1E" w:rsidRDefault="00D07A19" w14:paraId="47EA1EA4" w14:textId="5D3A2B33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Cultural Astronomy Consultant</w:t>
            </w:r>
          </w:p>
        </w:tc>
      </w:tr>
      <w:tr w:rsidR="009F324E" w:rsidTr="0E97B0A5" w14:paraId="701E63D4" w14:textId="77777777">
        <w:tc>
          <w:tcPr>
            <w:tcW w:w="3005" w:type="dxa"/>
          </w:tcPr>
          <w:p w:rsidR="00EB7B1E" w:rsidRDefault="3DF422DF" w14:paraId="29F045F1" w14:textId="4691F069">
            <w:r>
              <w:rPr>
                <w:noProof/>
              </w:rPr>
              <w:drawing>
                <wp:inline distT="0" distB="0" distL="0" distR="0" wp14:anchorId="1996E571" wp14:editId="31E02B3E">
                  <wp:extent cx="1800000" cy="2252308"/>
                  <wp:effectExtent l="0" t="0" r="0" b="0"/>
                  <wp:docPr id="177507631" name="Picture 177507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0D2" w:rsidRDefault="000450D2" w14:paraId="6F472915" w14:textId="11C0BBC6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005" w:type="dxa"/>
          </w:tcPr>
          <w:p w:rsidR="00EB7B1E" w:rsidRDefault="00D07A19" w14:paraId="18000092" w14:textId="2A5A82F6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Joshua Thomson</w:t>
            </w:r>
          </w:p>
        </w:tc>
        <w:tc>
          <w:tcPr>
            <w:tcW w:w="4191" w:type="dxa"/>
          </w:tcPr>
          <w:p w:rsidR="00EB7B1E" w:rsidRDefault="00D07A19" w14:paraId="532290EB" w14:textId="516F72ED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Aerial and Acrobatic Consultant</w:t>
            </w:r>
          </w:p>
        </w:tc>
      </w:tr>
    </w:tbl>
    <w:p w:rsidR="009A3A43" w:rsidRDefault="009A3A43" w14:paraId="4E0A5DBA" w14:textId="77777777">
      <w:pPr>
        <w:rPr>
          <w:rFonts w:ascii="Arial" w:hAnsi="Arial" w:cs="Arial"/>
          <w:sz w:val="32"/>
          <w:szCs w:val="32"/>
        </w:rPr>
      </w:pPr>
    </w:p>
    <w:p w:rsidR="009A3A43" w:rsidP="007D7345" w:rsidRDefault="00BF5446" w14:paraId="7DC684DD" w14:textId="5385A827">
      <w:pPr>
        <w:spacing w:line="360" w:lineRule="auto"/>
        <w:rPr>
          <w:rFonts w:ascii="Arial" w:hAnsi="Arial" w:cs="Arial"/>
          <w:sz w:val="32"/>
          <w:szCs w:val="32"/>
        </w:rPr>
      </w:pPr>
      <w:r w:rsidRPr="56323542">
        <w:rPr>
          <w:rFonts w:ascii="Arial" w:hAnsi="Arial" w:cs="Arial"/>
          <w:sz w:val="32"/>
          <w:szCs w:val="32"/>
        </w:rPr>
        <w:br w:type="page"/>
      </w:r>
      <w:r w:rsidRPr="56323542" w:rsidR="003D490E">
        <w:rPr>
          <w:rFonts w:ascii="Arial" w:hAnsi="Arial" w:cs="Arial"/>
          <w:sz w:val="32"/>
          <w:szCs w:val="32"/>
        </w:rPr>
        <w:lastRenderedPageBreak/>
        <w:t>These a</w:t>
      </w:r>
      <w:r w:rsidRPr="56323542" w:rsidR="16992980">
        <w:rPr>
          <w:rFonts w:ascii="Arial" w:hAnsi="Arial" w:cs="Arial"/>
          <w:sz w:val="32"/>
          <w:szCs w:val="32"/>
        </w:rPr>
        <w:t>re</w:t>
      </w:r>
      <w:r w:rsidRPr="56323542" w:rsidR="003D490E">
        <w:rPr>
          <w:rFonts w:ascii="Arial" w:hAnsi="Arial" w:cs="Arial"/>
          <w:sz w:val="32"/>
          <w:szCs w:val="32"/>
        </w:rPr>
        <w:t xml:space="preserve"> the dancers who perform in the show.</w:t>
      </w:r>
      <w:r w:rsidRPr="56323542" w:rsidR="4F90E2FA">
        <w:rPr>
          <w:rFonts w:ascii="Arial" w:hAnsi="Arial" w:cs="Arial"/>
          <w:sz w:val="32"/>
          <w:szCs w:val="32"/>
        </w:rPr>
        <w:t xml:space="preserve"> As well as their name, the</w:t>
      </w:r>
      <w:r w:rsidRPr="56323542" w:rsidR="438FB18D">
        <w:rPr>
          <w:rFonts w:ascii="Arial" w:hAnsi="Arial" w:cs="Arial"/>
          <w:sz w:val="32"/>
          <w:szCs w:val="32"/>
        </w:rPr>
        <w:t>i</w:t>
      </w:r>
      <w:r w:rsidRPr="56323542" w:rsidR="4F90E2FA">
        <w:rPr>
          <w:rFonts w:ascii="Arial" w:hAnsi="Arial" w:cs="Arial"/>
          <w:sz w:val="32"/>
          <w:szCs w:val="32"/>
        </w:rPr>
        <w:t xml:space="preserve">r </w:t>
      </w:r>
      <w:r w:rsidRPr="56323542" w:rsidR="2C57CB42">
        <w:rPr>
          <w:rFonts w:ascii="Arial" w:hAnsi="Arial" w:cs="Arial"/>
          <w:sz w:val="32"/>
          <w:szCs w:val="32"/>
        </w:rPr>
        <w:t>c</w:t>
      </w:r>
      <w:r w:rsidRPr="56323542" w:rsidR="4F90E2FA">
        <w:rPr>
          <w:rFonts w:ascii="Arial" w:hAnsi="Arial" w:cs="Arial"/>
          <w:sz w:val="32"/>
          <w:szCs w:val="32"/>
        </w:rPr>
        <w:t>ultural background is written. All the da</w:t>
      </w:r>
      <w:r w:rsidRPr="56323542" w:rsidR="62A399B3">
        <w:rPr>
          <w:rFonts w:ascii="Arial" w:hAnsi="Arial" w:cs="Arial"/>
          <w:sz w:val="32"/>
          <w:szCs w:val="32"/>
        </w:rPr>
        <w:t>nc</w:t>
      </w:r>
      <w:r w:rsidRPr="56323542" w:rsidR="4F90E2FA">
        <w:rPr>
          <w:rFonts w:ascii="Arial" w:hAnsi="Arial" w:cs="Arial"/>
          <w:sz w:val="32"/>
          <w:szCs w:val="32"/>
        </w:rPr>
        <w:t xml:space="preserve">ers at Bangarra are from </w:t>
      </w:r>
      <w:r w:rsidRPr="56323542" w:rsidR="22B2F908">
        <w:rPr>
          <w:rFonts w:ascii="Arial" w:hAnsi="Arial" w:cs="Arial"/>
          <w:sz w:val="32"/>
          <w:szCs w:val="32"/>
        </w:rPr>
        <w:t>Aboriginal</w:t>
      </w:r>
      <w:r w:rsidRPr="56323542" w:rsidR="4F90E2FA">
        <w:rPr>
          <w:rFonts w:ascii="Arial" w:hAnsi="Arial" w:cs="Arial"/>
          <w:sz w:val="32"/>
          <w:szCs w:val="32"/>
        </w:rPr>
        <w:t xml:space="preserve"> and/or Torres Strait Islander background</w:t>
      </w:r>
      <w:r w:rsidR="00F83131">
        <w:rPr>
          <w:rFonts w:ascii="Arial" w:hAnsi="Arial" w:cs="Arial"/>
          <w:sz w:val="32"/>
          <w:szCs w:val="32"/>
        </w:rPr>
        <w:t xml:space="preserve"> and are wearing </w:t>
      </w:r>
      <w:r w:rsidR="00076F67">
        <w:rPr>
          <w:rFonts w:ascii="Arial" w:hAnsi="Arial" w:cs="Arial"/>
          <w:sz w:val="32"/>
          <w:szCs w:val="32"/>
        </w:rPr>
        <w:t xml:space="preserve">pale brown and white </w:t>
      </w:r>
      <w:r w:rsidR="008C4E54">
        <w:rPr>
          <w:rFonts w:ascii="Arial" w:hAnsi="Arial" w:cs="Arial"/>
          <w:sz w:val="32"/>
          <w:szCs w:val="32"/>
        </w:rPr>
        <w:t>loose clothing and are standing in front of a timber wall</w:t>
      </w:r>
      <w:r w:rsidRPr="56323542" w:rsidR="4F90E2FA">
        <w:rPr>
          <w:rFonts w:ascii="Arial" w:hAnsi="Arial" w:cs="Arial"/>
          <w:sz w:val="32"/>
          <w:szCs w:val="32"/>
        </w:rPr>
        <w:t>.</w:t>
      </w:r>
    </w:p>
    <w:p w:rsidR="005A5A4D" w:rsidRDefault="005A5A4D" w14:paraId="1D30937F" w14:textId="77777777">
      <w:pPr>
        <w:rPr>
          <w:rFonts w:ascii="Arial" w:hAnsi="Arial" w:cs="Arial"/>
          <w:sz w:val="32"/>
          <w:szCs w:val="32"/>
        </w:rPr>
      </w:pPr>
    </w:p>
    <w:tbl>
      <w:tblPr>
        <w:tblStyle w:val="TableGrid"/>
        <w:tblW w:w="901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050"/>
        <w:gridCol w:w="2981"/>
        <w:gridCol w:w="2985"/>
      </w:tblGrid>
      <w:tr w:rsidR="005A5A4D" w:rsidTr="28349DEE" w14:paraId="3760CDCC" w14:textId="77777777">
        <w:tc>
          <w:tcPr>
            <w:tcW w:w="3030" w:type="dxa"/>
          </w:tcPr>
          <w:p w:rsidR="005A5A4D" w:rsidRDefault="13DA5ED8" w14:paraId="19E486BE" w14:textId="6DD751AA">
            <w:r>
              <w:rPr>
                <w:noProof/>
              </w:rPr>
              <w:drawing>
                <wp:inline distT="0" distB="0" distL="0" distR="0" wp14:anchorId="3430ED59" wp14:editId="2B031F9A">
                  <wp:extent cx="1800000" cy="2256000"/>
                  <wp:effectExtent l="0" t="0" r="0" b="0"/>
                  <wp:docPr id="870267038" name="Picture 870267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4610923E" w14:textId="5FFA2183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C8410C" w14:paraId="04C72586" w14:textId="3518C170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Rikki Mason</w:t>
            </w:r>
          </w:p>
        </w:tc>
        <w:tc>
          <w:tcPr>
            <w:tcW w:w="2993" w:type="dxa"/>
          </w:tcPr>
          <w:p w:rsidR="005A5A4D" w:rsidP="007D7345" w:rsidRDefault="006A1811" w14:paraId="09FFFA63" w14:textId="01B98C35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</w:rPr>
              <w:t>Kullili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descend</w:t>
            </w:r>
            <w:r w:rsidR="005D3DB1">
              <w:rPr>
                <w:rFonts w:ascii="Arial" w:hAnsi="Arial" w:cs="Arial"/>
                <w:sz w:val="32"/>
                <w:szCs w:val="32"/>
              </w:rPr>
              <w:t>a</w:t>
            </w:r>
            <w:r>
              <w:rPr>
                <w:rFonts w:ascii="Arial" w:hAnsi="Arial" w:cs="Arial"/>
                <w:sz w:val="32"/>
                <w:szCs w:val="32"/>
              </w:rPr>
              <w:t>nt from Queensland</w:t>
            </w:r>
          </w:p>
          <w:p w:rsidR="006A1811" w:rsidRDefault="006A1811" w14:paraId="66F746B7" w14:textId="6E067D40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6FB28D19" w14:textId="77777777">
        <w:tc>
          <w:tcPr>
            <w:tcW w:w="3030" w:type="dxa"/>
          </w:tcPr>
          <w:p w:rsidR="00E44546" w:rsidRDefault="79FB9CF4" w14:paraId="370F91FB" w14:textId="1ADB5D69">
            <w:r>
              <w:rPr>
                <w:noProof/>
              </w:rPr>
              <w:drawing>
                <wp:inline distT="0" distB="0" distL="0" distR="0" wp14:anchorId="47149D93" wp14:editId="39090B4B">
                  <wp:extent cx="1800000" cy="2256000"/>
                  <wp:effectExtent l="0" t="0" r="0" b="0"/>
                  <wp:docPr id="755400596" name="Picture 755400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17C3D37E" w14:textId="36535C7A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6A1811" w14:paraId="4E954E15" w14:textId="3FA26E8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Lillian Banks</w:t>
            </w:r>
          </w:p>
        </w:tc>
        <w:tc>
          <w:tcPr>
            <w:tcW w:w="2993" w:type="dxa"/>
          </w:tcPr>
          <w:p w:rsidR="006A1811" w:rsidP="007D7345" w:rsidRDefault="006A1811" w14:paraId="41BC4095" w14:textId="77777777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 proud Yawuru woman from Broome, Western Australia</w:t>
            </w:r>
          </w:p>
          <w:p w:rsidR="006A1811" w:rsidRDefault="006A1811" w14:paraId="50E15624" w14:textId="2B88FF70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3071630A" w14:textId="77777777">
        <w:tc>
          <w:tcPr>
            <w:tcW w:w="3030" w:type="dxa"/>
          </w:tcPr>
          <w:p w:rsidR="005A5A4D" w:rsidRDefault="07229B88" w14:paraId="38660131" w14:textId="7F984500">
            <w:r>
              <w:rPr>
                <w:noProof/>
              </w:rPr>
              <w:lastRenderedPageBreak/>
              <w:drawing>
                <wp:inline distT="0" distB="0" distL="0" distR="0" wp14:anchorId="39602896" wp14:editId="66AA9452">
                  <wp:extent cx="1800000" cy="2256000"/>
                  <wp:effectExtent l="0" t="0" r="0" b="0"/>
                  <wp:docPr id="1059923185" name="Picture 1059923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2FDBF91C" w14:textId="59E4C4FD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6A1811" w14:paraId="24F078EC" w14:textId="785DBA13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Bradley Smith</w:t>
            </w:r>
          </w:p>
        </w:tc>
        <w:tc>
          <w:tcPr>
            <w:tcW w:w="2993" w:type="dxa"/>
          </w:tcPr>
          <w:p w:rsidR="005A5A4D" w:rsidP="007D7345" w:rsidRDefault="006A1811" w14:paraId="0FFBFC3E" w14:textId="77777777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 proud </w:t>
            </w:r>
            <w:proofErr w:type="spellStart"/>
            <w:r>
              <w:rPr>
                <w:rFonts w:ascii="Arial" w:hAnsi="Arial" w:cs="Arial"/>
                <w:sz w:val="32"/>
                <w:szCs w:val="32"/>
              </w:rPr>
              <w:t>Gumbaynggirr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man from New South Wales</w:t>
            </w:r>
          </w:p>
          <w:p w:rsidR="006A1811" w:rsidP="007D7345" w:rsidRDefault="006A1811" w14:paraId="385BAFBB" w14:textId="013CAE6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2DF000DC" w14:textId="77777777">
        <w:tc>
          <w:tcPr>
            <w:tcW w:w="3030" w:type="dxa"/>
          </w:tcPr>
          <w:p w:rsidR="005A5A4D" w:rsidRDefault="57DB1DC8" w14:paraId="44B4F0D9" w14:textId="5B9F8008">
            <w:r>
              <w:rPr>
                <w:noProof/>
              </w:rPr>
              <w:drawing>
                <wp:inline distT="0" distB="0" distL="0" distR="0" wp14:anchorId="50B48FBE" wp14:editId="29E238D2">
                  <wp:extent cx="1800000" cy="2256000"/>
                  <wp:effectExtent l="0" t="0" r="0" b="0"/>
                  <wp:docPr id="846824530" name="Picture 846824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08F142C3" w14:textId="3C488221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6A1811" w14:paraId="2A9AFB4C" w14:textId="19BCE8FD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Courtney Radford</w:t>
            </w:r>
          </w:p>
        </w:tc>
        <w:tc>
          <w:tcPr>
            <w:tcW w:w="2993" w:type="dxa"/>
          </w:tcPr>
          <w:p w:rsidR="005A5A4D" w:rsidP="007D7345" w:rsidRDefault="006A1811" w14:paraId="59E6084C" w14:textId="77777777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</w:rPr>
              <w:t>Balardong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descendant from Western Australia</w:t>
            </w:r>
          </w:p>
          <w:p w:rsidR="006A1811" w:rsidP="007D7345" w:rsidRDefault="006A1811" w14:paraId="16A75EE4" w14:textId="166C758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02DF6147" w14:textId="77777777">
        <w:tc>
          <w:tcPr>
            <w:tcW w:w="3030" w:type="dxa"/>
          </w:tcPr>
          <w:p w:rsidR="005A5A4D" w:rsidRDefault="5B2D4760" w14:paraId="4D6BD2F1" w14:textId="520E9187">
            <w:r>
              <w:rPr>
                <w:noProof/>
              </w:rPr>
              <w:drawing>
                <wp:inline distT="0" distB="0" distL="0" distR="0" wp14:anchorId="00E22E14" wp14:editId="40FC4B51">
                  <wp:extent cx="1800000" cy="2256000"/>
                  <wp:effectExtent l="0" t="0" r="0" b="0"/>
                  <wp:docPr id="651259028" name="Picture 651259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6B5DBBF4" w14:textId="6C888BE5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6A1811" w14:paraId="06007D26" w14:textId="337ACB6B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Kallum Goolagong</w:t>
            </w:r>
          </w:p>
        </w:tc>
        <w:tc>
          <w:tcPr>
            <w:tcW w:w="2993" w:type="dxa"/>
          </w:tcPr>
          <w:p w:rsidR="005A5A4D" w:rsidP="007D7345" w:rsidRDefault="008A7D6A" w14:paraId="4B84627C" w14:textId="77777777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 proud Wiradjuri and Darkinjung man from New South Wales</w:t>
            </w:r>
          </w:p>
          <w:p w:rsidR="008A7D6A" w:rsidP="007D7345" w:rsidRDefault="008A7D6A" w14:paraId="5BCDD7DF" w14:textId="176652D5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31E4BA22" w14:textId="77777777">
        <w:tc>
          <w:tcPr>
            <w:tcW w:w="3030" w:type="dxa"/>
          </w:tcPr>
          <w:p w:rsidR="005A5A4D" w:rsidRDefault="5366D08C" w14:paraId="520DAD54" w14:textId="328FCB14">
            <w:r>
              <w:rPr>
                <w:noProof/>
              </w:rPr>
              <w:lastRenderedPageBreak/>
              <w:drawing>
                <wp:inline distT="0" distB="0" distL="0" distR="0" wp14:anchorId="35F0ADB5" wp14:editId="74AA3691">
                  <wp:extent cx="1800000" cy="2256000"/>
                  <wp:effectExtent l="0" t="0" r="0" b="0"/>
                  <wp:docPr id="644933413" name="Picture 644933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4EA39D69" w14:textId="3C88400B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8A7D6A" w14:paraId="75DA9CF6" w14:textId="0F8799DA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Kassidy Waters</w:t>
            </w:r>
          </w:p>
        </w:tc>
        <w:tc>
          <w:tcPr>
            <w:tcW w:w="2993" w:type="dxa"/>
          </w:tcPr>
          <w:p w:rsidR="005A5A4D" w:rsidP="007D7345" w:rsidRDefault="008A7D6A" w14:paraId="21F280AA" w14:textId="4C4DA025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</w:rPr>
              <w:t>Wanaruah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descend</w:t>
            </w:r>
            <w:r w:rsidR="005D3DB1">
              <w:rPr>
                <w:rFonts w:ascii="Arial" w:hAnsi="Arial" w:cs="Arial"/>
                <w:sz w:val="32"/>
                <w:szCs w:val="32"/>
              </w:rPr>
              <w:t>a</w:t>
            </w:r>
            <w:r>
              <w:rPr>
                <w:rFonts w:ascii="Arial" w:hAnsi="Arial" w:cs="Arial"/>
                <w:sz w:val="32"/>
                <w:szCs w:val="32"/>
              </w:rPr>
              <w:t>nt from New South Wales</w:t>
            </w:r>
          </w:p>
          <w:p w:rsidR="008A7D6A" w:rsidP="007D7345" w:rsidRDefault="008A7D6A" w14:paraId="5EC475B6" w14:textId="14B2945D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1CF8F5B4" w14:textId="77777777">
        <w:tc>
          <w:tcPr>
            <w:tcW w:w="3030" w:type="dxa"/>
          </w:tcPr>
          <w:p w:rsidR="005A5A4D" w:rsidRDefault="0C58D1E1" w14:paraId="51FAFEE7" w14:textId="3282D7B6">
            <w:r>
              <w:rPr>
                <w:noProof/>
              </w:rPr>
              <w:drawing>
                <wp:inline distT="0" distB="0" distL="0" distR="0" wp14:anchorId="6EBD2AED" wp14:editId="5A366AC0">
                  <wp:extent cx="1800000" cy="2256000"/>
                  <wp:effectExtent l="0" t="0" r="0" b="0"/>
                  <wp:docPr id="639407411" name="Picture 639407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2EC57D39" w14:textId="71BF465B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8A7D6A" w14:paraId="6961C97F" w14:textId="2AED99E3">
            <w:pPr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</w:rPr>
              <w:t>Kiarn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Doyl</w:t>
            </w:r>
            <w:r w:rsidR="00A532B5">
              <w:rPr>
                <w:rFonts w:ascii="Arial" w:hAnsi="Arial" w:cs="Arial"/>
                <w:sz w:val="32"/>
                <w:szCs w:val="32"/>
              </w:rPr>
              <w:t>e</w:t>
            </w:r>
          </w:p>
        </w:tc>
        <w:tc>
          <w:tcPr>
            <w:tcW w:w="2993" w:type="dxa"/>
          </w:tcPr>
          <w:p w:rsidR="005A5A4D" w:rsidP="007D7345" w:rsidRDefault="008A7D6A" w14:paraId="6211405B" w14:textId="77777777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 proud Aboriginal man from the </w:t>
            </w:r>
            <w:proofErr w:type="spellStart"/>
            <w:r>
              <w:rPr>
                <w:rFonts w:ascii="Arial" w:hAnsi="Arial" w:cs="Arial"/>
                <w:sz w:val="32"/>
                <w:szCs w:val="32"/>
              </w:rPr>
              <w:t>Dunghutti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Nation in New South Wales</w:t>
            </w:r>
          </w:p>
          <w:p w:rsidR="008A7D6A" w:rsidP="007D7345" w:rsidRDefault="008A7D6A" w14:paraId="677C0C83" w14:textId="27D2EE6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50BD5293" w14:textId="77777777">
        <w:tc>
          <w:tcPr>
            <w:tcW w:w="3030" w:type="dxa"/>
          </w:tcPr>
          <w:p w:rsidR="005A5A4D" w:rsidRDefault="65821354" w14:paraId="3652FA02" w14:textId="5B5AC3D0">
            <w:r>
              <w:rPr>
                <w:noProof/>
              </w:rPr>
              <w:drawing>
                <wp:inline distT="0" distB="0" distL="0" distR="0" wp14:anchorId="13EE9DC0" wp14:editId="2B64EF20">
                  <wp:extent cx="1800000" cy="2256000"/>
                  <wp:effectExtent l="0" t="0" r="0" b="0"/>
                  <wp:docPr id="135379030" name="Picture 135379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15F6B463" w14:textId="2511C8D9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8A7D6A" w14:paraId="34730412" w14:textId="3153F458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Maddison </w:t>
            </w:r>
            <w:proofErr w:type="spellStart"/>
            <w:r>
              <w:rPr>
                <w:rFonts w:ascii="Arial" w:hAnsi="Arial" w:cs="Arial"/>
                <w:sz w:val="32"/>
                <w:szCs w:val="32"/>
              </w:rPr>
              <w:t>Paluch</w:t>
            </w:r>
            <w:proofErr w:type="spellEnd"/>
          </w:p>
        </w:tc>
        <w:tc>
          <w:tcPr>
            <w:tcW w:w="2993" w:type="dxa"/>
          </w:tcPr>
          <w:p w:rsidR="005A5A4D" w:rsidP="007D7345" w:rsidRDefault="008A7D6A" w14:paraId="333ACD20" w14:textId="41FCA22B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Wiradjuri descend</w:t>
            </w:r>
            <w:r w:rsidR="005D3DB1">
              <w:rPr>
                <w:rFonts w:ascii="Arial" w:hAnsi="Arial" w:cs="Arial"/>
                <w:sz w:val="32"/>
                <w:szCs w:val="32"/>
              </w:rPr>
              <w:t>a</w:t>
            </w:r>
            <w:r>
              <w:rPr>
                <w:rFonts w:ascii="Arial" w:hAnsi="Arial" w:cs="Arial"/>
                <w:sz w:val="32"/>
                <w:szCs w:val="32"/>
              </w:rPr>
              <w:t>nt from New South Wales</w:t>
            </w:r>
          </w:p>
          <w:p w:rsidR="008A7D6A" w:rsidP="007D7345" w:rsidRDefault="008A7D6A" w14:paraId="3B6FF2AB" w14:textId="164A160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4627B6EE" w14:textId="77777777">
        <w:tc>
          <w:tcPr>
            <w:tcW w:w="3030" w:type="dxa"/>
          </w:tcPr>
          <w:p w:rsidR="005A5A4D" w:rsidRDefault="4D70F502" w14:paraId="52C9DE66" w14:textId="182483FE">
            <w:r>
              <w:rPr>
                <w:noProof/>
              </w:rPr>
              <w:lastRenderedPageBreak/>
              <w:drawing>
                <wp:inline distT="0" distB="0" distL="0" distR="0" wp14:anchorId="796114A6" wp14:editId="64B5BEC8">
                  <wp:extent cx="1800000" cy="2256000"/>
                  <wp:effectExtent l="0" t="0" r="0" b="0"/>
                  <wp:docPr id="276401005" name="Picture 276401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0A15C40C" w14:textId="284DFC04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8A7D6A" w14:paraId="000EB065" w14:textId="2739D40C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Daniel Mateo</w:t>
            </w:r>
          </w:p>
        </w:tc>
        <w:tc>
          <w:tcPr>
            <w:tcW w:w="2993" w:type="dxa"/>
          </w:tcPr>
          <w:p w:rsidR="005A5A4D" w:rsidP="007D7345" w:rsidRDefault="008A7D6A" w14:paraId="0DD6F9BC" w14:textId="7D91648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</w:rPr>
              <w:t>Gamilaroi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descend</w:t>
            </w:r>
            <w:r w:rsidR="005D3DB1">
              <w:rPr>
                <w:rFonts w:ascii="Arial" w:hAnsi="Arial" w:cs="Arial"/>
                <w:sz w:val="32"/>
                <w:szCs w:val="32"/>
              </w:rPr>
              <w:t>a</w:t>
            </w:r>
            <w:r>
              <w:rPr>
                <w:rFonts w:ascii="Arial" w:hAnsi="Arial" w:cs="Arial"/>
                <w:sz w:val="32"/>
                <w:szCs w:val="32"/>
              </w:rPr>
              <w:t>nt from New South Wales</w:t>
            </w:r>
          </w:p>
          <w:p w:rsidR="00BC409F" w:rsidP="007D7345" w:rsidRDefault="00BC409F" w14:paraId="4E91B05D" w14:textId="4D7147A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5017D5D0" w14:textId="77777777">
        <w:tc>
          <w:tcPr>
            <w:tcW w:w="3030" w:type="dxa"/>
          </w:tcPr>
          <w:p w:rsidR="005A5A4D" w:rsidRDefault="70B417F1" w14:paraId="4D1DC7C2" w14:textId="2692571C">
            <w:r>
              <w:rPr>
                <w:noProof/>
              </w:rPr>
              <w:drawing>
                <wp:inline distT="0" distB="0" distL="0" distR="0" wp14:anchorId="69B0DD6B" wp14:editId="1B6DF752">
                  <wp:extent cx="1800000" cy="2256000"/>
                  <wp:effectExtent l="0" t="0" r="0" b="0"/>
                  <wp:docPr id="852214304" name="Picture 852214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7CA19316" w14:textId="2565CAB2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BC409F" w14:paraId="5D94AFE5" w14:textId="0721C5B2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Emily Flannery</w:t>
            </w:r>
          </w:p>
        </w:tc>
        <w:tc>
          <w:tcPr>
            <w:tcW w:w="2993" w:type="dxa"/>
          </w:tcPr>
          <w:p w:rsidR="005A5A4D" w:rsidP="007D7345" w:rsidRDefault="00BC409F" w14:paraId="05242B9A" w14:textId="77777777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 proud Wiradjuri woman from New South Wales</w:t>
            </w:r>
          </w:p>
          <w:p w:rsidR="00BC409F" w:rsidP="007D7345" w:rsidRDefault="00BC409F" w14:paraId="2C2CDC9A" w14:textId="725D6CC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32C0643D" w14:textId="77777777">
        <w:tc>
          <w:tcPr>
            <w:tcW w:w="3030" w:type="dxa"/>
          </w:tcPr>
          <w:p w:rsidR="005A5A4D" w:rsidRDefault="01BD390A" w14:paraId="360394F1" w14:textId="18CCBF22">
            <w:r>
              <w:rPr>
                <w:noProof/>
              </w:rPr>
              <w:drawing>
                <wp:inline distT="0" distB="0" distL="0" distR="0" wp14:anchorId="3BF178E9" wp14:editId="15B9FEBB">
                  <wp:extent cx="1800000" cy="2256000"/>
                  <wp:effectExtent l="0" t="0" r="0" b="0"/>
                  <wp:docPr id="607347909" name="Picture 607347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3D726C8C" w14:textId="0A85470E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BC409F" w14:paraId="69BB047C" w14:textId="1E3E4CEA">
            <w:pPr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</w:rPr>
              <w:t>Janaya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Lamb</w:t>
            </w:r>
          </w:p>
        </w:tc>
        <w:tc>
          <w:tcPr>
            <w:tcW w:w="2993" w:type="dxa"/>
          </w:tcPr>
          <w:p w:rsidR="005A5A4D" w:rsidP="007D7345" w:rsidRDefault="00BC409F" w14:paraId="6D4CBBB8" w14:textId="0A60194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Wiradjuri and Torres Strait descend</w:t>
            </w:r>
            <w:r w:rsidR="005D3DB1">
              <w:rPr>
                <w:rFonts w:ascii="Arial" w:hAnsi="Arial" w:cs="Arial"/>
                <w:sz w:val="32"/>
                <w:szCs w:val="32"/>
              </w:rPr>
              <w:t>a</w:t>
            </w:r>
            <w:r>
              <w:rPr>
                <w:rFonts w:ascii="Arial" w:hAnsi="Arial" w:cs="Arial"/>
                <w:sz w:val="32"/>
                <w:szCs w:val="32"/>
              </w:rPr>
              <w:t>nt from New South Wales</w:t>
            </w:r>
          </w:p>
          <w:p w:rsidR="00637AB3" w:rsidP="007D7345" w:rsidRDefault="00637AB3" w14:paraId="46A7E9C7" w14:textId="7C7D485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6F71C08C" w14:textId="77777777">
        <w:tc>
          <w:tcPr>
            <w:tcW w:w="3030" w:type="dxa"/>
          </w:tcPr>
          <w:p w:rsidR="005A5A4D" w:rsidRDefault="3B7DAA4F" w14:paraId="19D2560C" w14:textId="15F13F6C">
            <w:r>
              <w:rPr>
                <w:noProof/>
              </w:rPr>
              <w:lastRenderedPageBreak/>
              <w:drawing>
                <wp:inline distT="0" distB="0" distL="0" distR="0" wp14:anchorId="396580F8" wp14:editId="0839352F">
                  <wp:extent cx="1800000" cy="2256000"/>
                  <wp:effectExtent l="0" t="0" r="0" b="0"/>
                  <wp:docPr id="1155188068" name="Picture 1155188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</w:tcPr>
          <w:p w:rsidR="005A5A4D" w:rsidRDefault="00637AB3" w14:paraId="353BD4B0" w14:textId="650EC6D8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James Boyd</w:t>
            </w:r>
          </w:p>
        </w:tc>
        <w:tc>
          <w:tcPr>
            <w:tcW w:w="2993" w:type="dxa"/>
          </w:tcPr>
          <w:p w:rsidR="007D7345" w:rsidP="007D7345" w:rsidRDefault="00637AB3" w14:paraId="60423ED6" w14:textId="3F289462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 proud Aboriginal man with connections to </w:t>
            </w:r>
            <w:proofErr w:type="spellStart"/>
            <w:r>
              <w:rPr>
                <w:rFonts w:ascii="Arial" w:hAnsi="Arial" w:cs="Arial"/>
                <w:sz w:val="32"/>
                <w:szCs w:val="32"/>
              </w:rPr>
              <w:t>Kunja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and Muruwari people and </w:t>
            </w:r>
            <w:proofErr w:type="spellStart"/>
            <w:r>
              <w:rPr>
                <w:rFonts w:ascii="Arial" w:hAnsi="Arial" w:cs="Arial"/>
                <w:sz w:val="32"/>
                <w:szCs w:val="32"/>
              </w:rPr>
              <w:t>Wakka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</w:rPr>
              <w:t>Wakka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Nation from New South Wales and Queensland</w:t>
            </w:r>
          </w:p>
          <w:p w:rsidR="00637AB3" w:rsidP="007D7345" w:rsidRDefault="00637AB3" w14:paraId="535B44F8" w14:textId="146833B0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2316AB04" w14:textId="77777777">
        <w:tc>
          <w:tcPr>
            <w:tcW w:w="3030" w:type="dxa"/>
          </w:tcPr>
          <w:p w:rsidR="005A5A4D" w:rsidRDefault="58CF7834" w14:paraId="365B62C4" w14:textId="2524566E">
            <w:r>
              <w:rPr>
                <w:noProof/>
              </w:rPr>
              <w:drawing>
                <wp:inline distT="0" distB="0" distL="0" distR="0" wp14:anchorId="4D6C8834" wp14:editId="38D2C0BF">
                  <wp:extent cx="1800000" cy="2256000"/>
                  <wp:effectExtent l="0" t="0" r="0" b="0"/>
                  <wp:docPr id="221099432" name="Picture 221099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79F4AE9F" w14:textId="4275A583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637AB3" w14:paraId="3ADBFC07" w14:textId="41F937A0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Chantelle Lee Lockhart</w:t>
            </w:r>
          </w:p>
        </w:tc>
        <w:tc>
          <w:tcPr>
            <w:tcW w:w="2993" w:type="dxa"/>
          </w:tcPr>
          <w:p w:rsidR="005A5A4D" w:rsidP="007D7345" w:rsidRDefault="00637AB3" w14:paraId="17CBFBD1" w14:textId="77777777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</w:rPr>
              <w:t>Dharawal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and Eora descend</w:t>
            </w:r>
            <w:r w:rsidR="005D3DB1">
              <w:rPr>
                <w:rFonts w:ascii="Arial" w:hAnsi="Arial" w:cs="Arial"/>
                <w:sz w:val="32"/>
                <w:szCs w:val="32"/>
              </w:rPr>
              <w:t>a</w:t>
            </w:r>
            <w:r>
              <w:rPr>
                <w:rFonts w:ascii="Arial" w:hAnsi="Arial" w:cs="Arial"/>
                <w:sz w:val="32"/>
                <w:szCs w:val="32"/>
              </w:rPr>
              <w:t xml:space="preserve">nt </w:t>
            </w:r>
            <w:r w:rsidR="00F45AE4">
              <w:rPr>
                <w:rFonts w:ascii="Arial" w:hAnsi="Arial" w:cs="Arial"/>
                <w:sz w:val="32"/>
                <w:szCs w:val="32"/>
              </w:rPr>
              <w:t>from New South Wales</w:t>
            </w:r>
          </w:p>
          <w:p w:rsidR="008349A5" w:rsidP="007D7345" w:rsidRDefault="008349A5" w14:paraId="24607289" w14:textId="00DF765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100E578C" w14:textId="77777777">
        <w:tc>
          <w:tcPr>
            <w:tcW w:w="3030" w:type="dxa"/>
          </w:tcPr>
          <w:p w:rsidR="005A5A4D" w:rsidRDefault="24A3FA4A" w14:paraId="7D408958" w14:textId="1FC54A3E">
            <w:r>
              <w:rPr>
                <w:noProof/>
              </w:rPr>
              <w:drawing>
                <wp:inline distT="0" distB="0" distL="0" distR="0" wp14:anchorId="2B09820F" wp14:editId="6B7D1670">
                  <wp:extent cx="1800000" cy="2256000"/>
                  <wp:effectExtent l="0" t="0" r="0" b="0"/>
                  <wp:docPr id="1392170990" name="Picture 1392170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3D21" w:rsidRDefault="002F3D21" w14:paraId="37AB899A" w14:textId="395B8007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8349A5" w14:paraId="4ACAA7EB" w14:textId="5F33788D">
            <w:pPr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</w:rPr>
              <w:t>Amberlilly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Gordon</w:t>
            </w:r>
          </w:p>
        </w:tc>
        <w:tc>
          <w:tcPr>
            <w:tcW w:w="2993" w:type="dxa"/>
          </w:tcPr>
          <w:p w:rsidR="005A5A4D" w:rsidP="007D7345" w:rsidRDefault="008349A5" w14:paraId="7077AC6B" w14:textId="77777777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 proud Wiradjuri and </w:t>
            </w:r>
            <w:proofErr w:type="spellStart"/>
            <w:r>
              <w:rPr>
                <w:rFonts w:ascii="Arial" w:hAnsi="Arial" w:cs="Arial"/>
                <w:sz w:val="32"/>
                <w:szCs w:val="32"/>
              </w:rPr>
              <w:t>Ngemba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woman from New South Wales</w:t>
            </w:r>
          </w:p>
          <w:p w:rsidR="008349A5" w:rsidP="007D7345" w:rsidRDefault="008349A5" w14:paraId="5B98CD71" w14:textId="34D5284C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028DF77B" w14:textId="77777777">
        <w:tc>
          <w:tcPr>
            <w:tcW w:w="3030" w:type="dxa"/>
          </w:tcPr>
          <w:p w:rsidR="005A5A4D" w:rsidRDefault="60B2FE38" w14:paraId="074B8FFB" w14:textId="312302D8">
            <w:r>
              <w:rPr>
                <w:noProof/>
              </w:rPr>
              <w:lastRenderedPageBreak/>
              <w:drawing>
                <wp:inline distT="0" distB="0" distL="0" distR="0" wp14:anchorId="036D9285" wp14:editId="46815A96">
                  <wp:extent cx="1800000" cy="2256000"/>
                  <wp:effectExtent l="0" t="0" r="0" b="0"/>
                  <wp:docPr id="1023168935" name="Picture 1023168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546" w:rsidRDefault="00E44546" w14:paraId="11415421" w14:textId="2FE1DF98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993" w:type="dxa"/>
          </w:tcPr>
          <w:p w:rsidR="005A5A4D" w:rsidRDefault="008349A5" w14:paraId="1245274B" w14:textId="42DF92DC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Lucy May</w:t>
            </w:r>
          </w:p>
        </w:tc>
        <w:tc>
          <w:tcPr>
            <w:tcW w:w="2993" w:type="dxa"/>
          </w:tcPr>
          <w:p w:rsidR="005A5A4D" w:rsidP="004F5FA4" w:rsidRDefault="008349A5" w14:paraId="510B1B53" w14:textId="77777777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A proud </w:t>
            </w:r>
            <w:proofErr w:type="spellStart"/>
            <w:r>
              <w:rPr>
                <w:rFonts w:ascii="Arial" w:hAnsi="Arial" w:cs="Arial"/>
                <w:sz w:val="32"/>
                <w:szCs w:val="32"/>
              </w:rPr>
              <w:t>Dunggalaba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32"/>
                <w:szCs w:val="32"/>
              </w:rPr>
              <w:t>Kulumbirigin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and Tiwi woman from the Northern Territory</w:t>
            </w:r>
          </w:p>
          <w:p w:rsidR="008349A5" w:rsidRDefault="008349A5" w14:paraId="02012FA8" w14:textId="4557B6C2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5A5A4D" w:rsidTr="28349DEE" w14:paraId="4B4A0C3A" w14:textId="77777777">
        <w:tc>
          <w:tcPr>
            <w:tcW w:w="3030" w:type="dxa"/>
          </w:tcPr>
          <w:p w:rsidR="005A5A4D" w:rsidP="56821F65" w:rsidRDefault="65F67F36" w14:paraId="1B5BED0D" w14:textId="5C1A4E37">
            <w:r>
              <w:rPr>
                <w:noProof/>
              </w:rPr>
              <w:drawing>
                <wp:inline distT="0" distB="0" distL="0" distR="0" wp14:anchorId="66778109" wp14:editId="3F980840">
                  <wp:extent cx="1800000" cy="2256000"/>
                  <wp:effectExtent l="0" t="0" r="0" b="0"/>
                  <wp:docPr id="1898609099" name="Picture 1898609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</w:tcPr>
          <w:p w:rsidR="005A5A4D" w:rsidRDefault="008349A5" w14:paraId="30A1BB26" w14:textId="32DF4F69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Donta Whit</w:t>
            </w:r>
            <w:r w:rsidR="00A24346">
              <w:rPr>
                <w:rFonts w:ascii="Arial" w:hAnsi="Arial" w:cs="Arial"/>
                <w:sz w:val="32"/>
                <w:szCs w:val="32"/>
              </w:rPr>
              <w:t>ham</w:t>
            </w:r>
          </w:p>
        </w:tc>
        <w:tc>
          <w:tcPr>
            <w:tcW w:w="2993" w:type="dxa"/>
          </w:tcPr>
          <w:p w:rsidR="005A5A4D" w:rsidP="004F5FA4" w:rsidRDefault="00EE4F4A" w14:paraId="4795722D" w14:textId="2B396E8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</w:t>
            </w:r>
            <w:r w:rsidRPr="00EE4F4A">
              <w:rPr>
                <w:rFonts w:ascii="Arial" w:hAnsi="Arial" w:cs="Arial"/>
                <w:sz w:val="32"/>
                <w:szCs w:val="32"/>
              </w:rPr>
              <w:t xml:space="preserve"> descendant of the South Sea Islands with Ambrym Island connections on his mother’s side</w:t>
            </w:r>
            <w:r w:rsidR="00277138">
              <w:rPr>
                <w:rFonts w:ascii="Arial" w:hAnsi="Arial" w:cs="Arial"/>
                <w:sz w:val="32"/>
                <w:szCs w:val="32"/>
              </w:rPr>
              <w:t xml:space="preserve"> and Sri Lanka </w:t>
            </w:r>
            <w:r w:rsidRPr="00EE4F4A">
              <w:rPr>
                <w:rFonts w:ascii="Arial" w:hAnsi="Arial" w:cs="Arial"/>
                <w:sz w:val="32"/>
                <w:szCs w:val="32"/>
              </w:rPr>
              <w:t xml:space="preserve">background </w:t>
            </w:r>
            <w:r w:rsidR="00277138">
              <w:rPr>
                <w:rFonts w:ascii="Arial" w:hAnsi="Arial" w:cs="Arial"/>
                <w:sz w:val="32"/>
                <w:szCs w:val="32"/>
              </w:rPr>
              <w:t>on his father’s side.</w:t>
            </w:r>
          </w:p>
        </w:tc>
      </w:tr>
    </w:tbl>
    <w:p w:rsidRPr="007D7345" w:rsidR="00554693" w:rsidP="43AE4F91" w:rsidRDefault="003521D1" w14:paraId="4E1B4E53" w14:textId="3592C3AE">
      <w:pPr>
        <w:pStyle w:val="Normal"/>
        <w:rPr>
          <w:rFonts w:ascii="Arial" w:hAnsi="Arial" w:cs="Arial"/>
          <w:b w:val="1"/>
          <w:bCs w:val="1"/>
          <w:sz w:val="32"/>
          <w:szCs w:val="32"/>
        </w:rPr>
      </w:pPr>
      <w:r w:rsidRPr="43AE4F91">
        <w:rPr>
          <w:rFonts w:ascii="Arial" w:hAnsi="Arial" w:cs="Arial"/>
          <w:sz w:val="32"/>
          <w:szCs w:val="32"/>
        </w:rPr>
        <w:br w:type="page"/>
      </w:r>
      <w:r w:rsidRPr="43AE4F91" w:rsidR="00554693">
        <w:rPr>
          <w:rFonts w:ascii="Arial" w:hAnsi="Arial" w:cs="Arial"/>
          <w:b w:val="1"/>
          <w:bCs w:val="1"/>
          <w:sz w:val="36"/>
          <w:szCs w:val="36"/>
        </w:rPr>
        <w:t>On Country</w:t>
      </w:r>
    </w:p>
    <w:p w:rsidR="00B61644" w:rsidRDefault="00B61644" w14:paraId="24DDF9EA" w14:textId="77777777">
      <w:pPr>
        <w:rPr>
          <w:rFonts w:ascii="Arial" w:hAnsi="Arial" w:cs="Arial"/>
          <w:sz w:val="32"/>
          <w:szCs w:val="32"/>
        </w:rPr>
      </w:pPr>
    </w:p>
    <w:p w:rsidR="003D490E" w:rsidP="00277138" w:rsidRDefault="00554693" w14:paraId="4885411C" w14:textId="169E0A32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Bangarra tells stories through dance. Before creating the dance, the creative team and the dancers go </w:t>
      </w:r>
      <w:r w:rsidR="00B04E50">
        <w:rPr>
          <w:rFonts w:ascii="Arial" w:hAnsi="Arial" w:cs="Arial"/>
          <w:sz w:val="32"/>
          <w:szCs w:val="32"/>
        </w:rPr>
        <w:t xml:space="preserve">to </w:t>
      </w:r>
      <w:r>
        <w:rPr>
          <w:rFonts w:ascii="Arial" w:hAnsi="Arial" w:cs="Arial"/>
          <w:sz w:val="32"/>
          <w:szCs w:val="32"/>
        </w:rPr>
        <w:t>the place where the story comes from. This is called going On Country.</w:t>
      </w:r>
      <w:r w:rsidR="0034056F">
        <w:rPr>
          <w:rFonts w:ascii="Arial" w:hAnsi="Arial" w:cs="Arial"/>
          <w:sz w:val="32"/>
          <w:szCs w:val="32"/>
        </w:rPr>
        <w:t xml:space="preserve"> A great deal of time is spent walking on Country, listening to stories, sharing food</w:t>
      </w:r>
      <w:r w:rsidR="001476CC">
        <w:rPr>
          <w:rFonts w:ascii="Arial" w:hAnsi="Arial" w:cs="Arial"/>
          <w:sz w:val="32"/>
          <w:szCs w:val="32"/>
        </w:rPr>
        <w:t>,</w:t>
      </w:r>
      <w:r w:rsidR="0034056F">
        <w:rPr>
          <w:rFonts w:ascii="Arial" w:hAnsi="Arial" w:cs="Arial"/>
          <w:sz w:val="32"/>
          <w:szCs w:val="32"/>
        </w:rPr>
        <w:t xml:space="preserve"> and learning about the history of the place</w:t>
      </w:r>
      <w:r w:rsidR="0078199D">
        <w:rPr>
          <w:rFonts w:ascii="Arial" w:hAnsi="Arial" w:cs="Arial"/>
          <w:sz w:val="32"/>
          <w:szCs w:val="32"/>
        </w:rPr>
        <w:t>.</w:t>
      </w:r>
    </w:p>
    <w:p w:rsidR="00883819" w:rsidRDefault="00883819" w14:paraId="6B897CC8" w14:textId="77777777">
      <w:pPr>
        <w:rPr>
          <w:rFonts w:ascii="Arial" w:hAnsi="Arial" w:cs="Arial"/>
          <w:sz w:val="32"/>
          <w:szCs w:val="32"/>
        </w:rPr>
      </w:pPr>
    </w:p>
    <w:p w:rsidR="00883819" w:rsidP="28349DEE" w:rsidRDefault="10623E76" w14:paraId="4BEA96C2" w14:textId="2D1C36C8">
      <w:pPr>
        <w:jc w:val="center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inline distT="0" distB="0" distL="0" distR="0" wp14:anchorId="2E6E6E66" wp14:editId="2F203411">
            <wp:extent cx="4618972" cy="3464485"/>
            <wp:effectExtent l="0" t="0" r="4445" b="3175"/>
            <wp:docPr id="29" name="Picture 29" descr="A group of people sitting on a blan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874" cy="347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138" w:rsidRDefault="00277138" w14:paraId="399353D4" w14:textId="77777777">
      <w:pPr>
        <w:rPr>
          <w:rFonts w:ascii="Arial" w:hAnsi="Arial" w:cs="Arial"/>
          <w:sz w:val="32"/>
          <w:szCs w:val="32"/>
        </w:rPr>
      </w:pPr>
    </w:p>
    <w:p w:rsidR="28349DEE" w:rsidP="28349DEE" w:rsidRDefault="00571C2B" w14:paraId="352D6D56" w14:textId="7262E64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72995E0" wp14:editId="7E626BF1">
                <wp:simplePos x="0" y="0"/>
                <wp:positionH relativeFrom="column">
                  <wp:posOffset>544286</wp:posOffset>
                </wp:positionH>
                <wp:positionV relativeFrom="paragraph">
                  <wp:posOffset>182335</wp:posOffset>
                </wp:positionV>
                <wp:extent cx="4618174" cy="2634343"/>
                <wp:effectExtent l="0" t="0" r="17780" b="7620"/>
                <wp:wrapNone/>
                <wp:docPr id="22018401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8174" cy="263434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71C2B" w:rsidRDefault="00571C2B" w14:paraId="5EBF9E69" w14:textId="02C083D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1A0683">
                              <w:rPr>
                                <w:sz w:val="32"/>
                                <w:szCs w:val="32"/>
                              </w:rPr>
                              <w:t xml:space="preserve">Image </w:t>
                            </w:r>
                            <w:r w:rsidR="00FD0633">
                              <w:rPr>
                                <w:sz w:val="32"/>
                                <w:szCs w:val="32"/>
                              </w:rPr>
                              <w:t xml:space="preserve">description: </w:t>
                            </w:r>
                            <w:r w:rsidRPr="001A0683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D0633">
                              <w:rPr>
                                <w:sz w:val="32"/>
                                <w:szCs w:val="32"/>
                              </w:rPr>
                              <w:t>F</w:t>
                            </w:r>
                            <w:r w:rsidRPr="001A0683" w:rsidR="009103BC">
                              <w:rPr>
                                <w:sz w:val="32"/>
                                <w:szCs w:val="32"/>
                              </w:rPr>
                              <w:t xml:space="preserve">our people sitting on a coloured </w:t>
                            </w:r>
                            <w:r w:rsidRPr="001A0683" w:rsidR="00186AC8">
                              <w:rPr>
                                <w:sz w:val="32"/>
                                <w:szCs w:val="32"/>
                              </w:rPr>
                              <w:t>piece of cloth on the desert ground</w:t>
                            </w:r>
                            <w:r w:rsidR="00884895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74B2C">
                              <w:rPr>
                                <w:sz w:val="32"/>
                                <w:szCs w:val="32"/>
                              </w:rPr>
                              <w:t>focusing on a</w:t>
                            </w:r>
                            <w:r w:rsidRPr="001A0683" w:rsidR="00186AC8">
                              <w:rPr>
                                <w:sz w:val="32"/>
                                <w:szCs w:val="32"/>
                              </w:rPr>
                              <w:t xml:space="preserve"> bowl of </w:t>
                            </w:r>
                            <w:r w:rsidR="00C44D6C">
                              <w:rPr>
                                <w:sz w:val="32"/>
                                <w:szCs w:val="32"/>
                              </w:rPr>
                              <w:t xml:space="preserve">bush medicine leaves </w:t>
                            </w:r>
                            <w:r w:rsidR="001A0683">
                              <w:rPr>
                                <w:sz w:val="32"/>
                                <w:szCs w:val="32"/>
                              </w:rPr>
                              <w:t xml:space="preserve">in the </w:t>
                            </w:r>
                            <w:r w:rsidR="00674B2C">
                              <w:rPr>
                                <w:sz w:val="32"/>
                                <w:szCs w:val="32"/>
                              </w:rPr>
                              <w:t>centre</w:t>
                            </w:r>
                            <w:r w:rsidR="001A0683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74B2C">
                              <w:rPr>
                                <w:sz w:val="32"/>
                                <w:szCs w:val="32"/>
                              </w:rPr>
                              <w:t xml:space="preserve">of the cloth. </w:t>
                            </w:r>
                          </w:p>
                          <w:p w:rsidR="006A41D8" w:rsidRDefault="006A41D8" w14:paraId="59AB3429" w14:textId="7777777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Pr="001A0683" w:rsidR="00884895" w:rsidRDefault="00884895" w14:paraId="3AA3D1F5" w14:textId="06556F5E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One woman is wearing a colourful skirt, whi</w:t>
                            </w:r>
                            <w:r w:rsidR="00674B2C">
                              <w:rPr>
                                <w:sz w:val="32"/>
                                <w:szCs w:val="32"/>
                              </w:rPr>
                              <w:t>t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e singlet</w:t>
                            </w:r>
                            <w:r w:rsidR="004B597F">
                              <w:rPr>
                                <w:sz w:val="32"/>
                                <w:szCs w:val="32"/>
                              </w:rPr>
                              <w:t xml:space="preserve">,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st</w:t>
                            </w:r>
                            <w:r w:rsidR="00674B2C">
                              <w:rPr>
                                <w:sz w:val="32"/>
                                <w:szCs w:val="32"/>
                              </w:rPr>
                              <w:t>r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aw </w:t>
                            </w:r>
                            <w:r w:rsidR="001476CC">
                              <w:rPr>
                                <w:sz w:val="32"/>
                                <w:szCs w:val="32"/>
                              </w:rPr>
                              <w:t>hat,</w:t>
                            </w:r>
                            <w:r w:rsidR="004B597F">
                              <w:rPr>
                                <w:sz w:val="32"/>
                                <w:szCs w:val="32"/>
                              </w:rPr>
                              <w:t xml:space="preserve"> and sunglasses</w:t>
                            </w:r>
                            <w:r w:rsidR="00F83131">
                              <w:rPr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and is look</w:t>
                            </w:r>
                            <w:r w:rsidR="00F83131">
                              <w:rPr>
                                <w:sz w:val="32"/>
                                <w:szCs w:val="32"/>
                              </w:rPr>
                              <w:t>ing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up smiling. </w:t>
                            </w:r>
                            <w:r w:rsidR="009E767D">
                              <w:rPr>
                                <w:sz w:val="32"/>
                                <w:szCs w:val="32"/>
                              </w:rPr>
                              <w:t xml:space="preserve">They are On Country, where they </w:t>
                            </w:r>
                            <w:r w:rsidR="00376BEA">
                              <w:rPr>
                                <w:sz w:val="32"/>
                                <w:szCs w:val="32"/>
                              </w:rPr>
                              <w:t xml:space="preserve">spend time with Community – listening to stories and learning about the </w:t>
                            </w:r>
                            <w:r w:rsidR="006A41D8">
                              <w:rPr>
                                <w:sz w:val="32"/>
                                <w:szCs w:val="32"/>
                              </w:rPr>
                              <w:t>L</w:t>
                            </w:r>
                            <w:r w:rsidR="00376BEA">
                              <w:rPr>
                                <w:sz w:val="32"/>
                                <w:szCs w:val="32"/>
                              </w:rPr>
                              <w:t xml:space="preserve">and.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style="position:absolute;margin-left:42.85pt;margin-top:14.35pt;width:363.65pt;height:207.4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34" fillcolor="#ffe599 [1303]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" w14:anchorId="572995E0">
                <v:textbox>
                  <w:txbxContent>
                    <w:p w:rsidR="00571C2B" w:rsidRDefault="00571C2B" w14:paraId="5EBF9E69" w14:textId="02C083DF">
                      <w:pPr>
                        <w:rPr>
                          <w:sz w:val="32"/>
                          <w:szCs w:val="32"/>
                        </w:rPr>
                      </w:pPr>
                      <w:r w:rsidRPr="001A0683">
                        <w:rPr>
                          <w:sz w:val="32"/>
                          <w:szCs w:val="32"/>
                        </w:rPr>
                        <w:t xml:space="preserve">Image </w:t>
                      </w:r>
                      <w:r w:rsidR="00FD0633">
                        <w:rPr>
                          <w:sz w:val="32"/>
                          <w:szCs w:val="32"/>
                        </w:rPr>
                        <w:t xml:space="preserve">description: </w:t>
                      </w:r>
                      <w:r w:rsidRPr="001A0683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FD0633">
                        <w:rPr>
                          <w:sz w:val="32"/>
                          <w:szCs w:val="32"/>
                        </w:rPr>
                        <w:t>F</w:t>
                      </w:r>
                      <w:r w:rsidRPr="001A0683" w:rsidR="009103BC">
                        <w:rPr>
                          <w:sz w:val="32"/>
                          <w:szCs w:val="32"/>
                        </w:rPr>
                        <w:t xml:space="preserve">our people sitting on a coloured </w:t>
                      </w:r>
                      <w:r w:rsidRPr="001A0683" w:rsidR="00186AC8">
                        <w:rPr>
                          <w:sz w:val="32"/>
                          <w:szCs w:val="32"/>
                        </w:rPr>
                        <w:t>piece of cloth on the desert ground</w:t>
                      </w:r>
                      <w:r w:rsidR="00884895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674B2C">
                        <w:rPr>
                          <w:sz w:val="32"/>
                          <w:szCs w:val="32"/>
                        </w:rPr>
                        <w:t>focusing on a</w:t>
                      </w:r>
                      <w:r w:rsidRPr="001A0683" w:rsidR="00186AC8">
                        <w:rPr>
                          <w:sz w:val="32"/>
                          <w:szCs w:val="32"/>
                        </w:rPr>
                        <w:t xml:space="preserve"> bowl of </w:t>
                      </w:r>
                      <w:r w:rsidR="00C44D6C">
                        <w:rPr>
                          <w:sz w:val="32"/>
                          <w:szCs w:val="32"/>
                        </w:rPr>
                        <w:t xml:space="preserve">bush medicine leaves </w:t>
                      </w:r>
                      <w:r w:rsidR="001A0683">
                        <w:rPr>
                          <w:sz w:val="32"/>
                          <w:szCs w:val="32"/>
                        </w:rPr>
                        <w:t xml:space="preserve">in the </w:t>
                      </w:r>
                      <w:r w:rsidR="00674B2C">
                        <w:rPr>
                          <w:sz w:val="32"/>
                          <w:szCs w:val="32"/>
                        </w:rPr>
                        <w:t>centre</w:t>
                      </w:r>
                      <w:r w:rsidR="001A0683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674B2C">
                        <w:rPr>
                          <w:sz w:val="32"/>
                          <w:szCs w:val="32"/>
                        </w:rPr>
                        <w:t xml:space="preserve">of the cloth. </w:t>
                      </w:r>
                    </w:p>
                    <w:p w:rsidR="006A41D8" w:rsidRDefault="006A41D8" w14:paraId="59AB3429" w14:textId="77777777">
                      <w:pPr>
                        <w:rPr>
                          <w:sz w:val="32"/>
                          <w:szCs w:val="32"/>
                        </w:rPr>
                      </w:pPr>
                    </w:p>
                    <w:p w:rsidRPr="001A0683" w:rsidR="00884895" w:rsidRDefault="00884895" w14:paraId="3AA3D1F5" w14:textId="06556F5E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One woman is wearing a colourful skirt, whi</w:t>
                      </w:r>
                      <w:r w:rsidR="00674B2C">
                        <w:rPr>
                          <w:sz w:val="32"/>
                          <w:szCs w:val="32"/>
                        </w:rPr>
                        <w:t>t</w:t>
                      </w:r>
                      <w:r>
                        <w:rPr>
                          <w:sz w:val="32"/>
                          <w:szCs w:val="32"/>
                        </w:rPr>
                        <w:t>e singlet</w:t>
                      </w:r>
                      <w:r w:rsidR="004B597F">
                        <w:rPr>
                          <w:sz w:val="32"/>
                          <w:szCs w:val="32"/>
                        </w:rPr>
                        <w:t xml:space="preserve">, </w:t>
                      </w:r>
                      <w:r>
                        <w:rPr>
                          <w:sz w:val="32"/>
                          <w:szCs w:val="32"/>
                        </w:rPr>
                        <w:t>st</w:t>
                      </w:r>
                      <w:r w:rsidR="00674B2C">
                        <w:rPr>
                          <w:sz w:val="32"/>
                          <w:szCs w:val="32"/>
                        </w:rPr>
                        <w:t>r</w:t>
                      </w:r>
                      <w:r>
                        <w:rPr>
                          <w:sz w:val="32"/>
                          <w:szCs w:val="32"/>
                        </w:rPr>
                        <w:t xml:space="preserve">aw </w:t>
                      </w:r>
                      <w:r w:rsidR="001476CC">
                        <w:rPr>
                          <w:sz w:val="32"/>
                          <w:szCs w:val="32"/>
                        </w:rPr>
                        <w:t>hat,</w:t>
                      </w:r>
                      <w:r w:rsidR="004B597F">
                        <w:rPr>
                          <w:sz w:val="32"/>
                          <w:szCs w:val="32"/>
                        </w:rPr>
                        <w:t xml:space="preserve"> and sunglasses</w:t>
                      </w:r>
                      <w:r w:rsidR="00F83131">
                        <w:rPr>
                          <w:sz w:val="32"/>
                          <w:szCs w:val="32"/>
                        </w:rPr>
                        <w:t>,</w:t>
                      </w:r>
                      <w:r>
                        <w:rPr>
                          <w:sz w:val="32"/>
                          <w:szCs w:val="32"/>
                        </w:rPr>
                        <w:t xml:space="preserve"> and is look</w:t>
                      </w:r>
                      <w:r w:rsidR="00F83131">
                        <w:rPr>
                          <w:sz w:val="32"/>
                          <w:szCs w:val="32"/>
                        </w:rPr>
                        <w:t>ing</w:t>
                      </w:r>
                      <w:r>
                        <w:rPr>
                          <w:sz w:val="32"/>
                          <w:szCs w:val="32"/>
                        </w:rPr>
                        <w:t xml:space="preserve"> up smiling. </w:t>
                      </w:r>
                      <w:r w:rsidR="009E767D">
                        <w:rPr>
                          <w:sz w:val="32"/>
                          <w:szCs w:val="32"/>
                        </w:rPr>
                        <w:t xml:space="preserve">They are On Country, where they </w:t>
                      </w:r>
                      <w:r w:rsidR="00376BEA">
                        <w:rPr>
                          <w:sz w:val="32"/>
                          <w:szCs w:val="32"/>
                        </w:rPr>
                        <w:t xml:space="preserve">spend time with Community – listening to stories and learning about the </w:t>
                      </w:r>
                      <w:r w:rsidR="006A41D8">
                        <w:rPr>
                          <w:sz w:val="32"/>
                          <w:szCs w:val="32"/>
                        </w:rPr>
                        <w:t>L</w:t>
                      </w:r>
                      <w:r w:rsidR="00376BEA">
                        <w:rPr>
                          <w:sz w:val="32"/>
                          <w:szCs w:val="32"/>
                        </w:rPr>
                        <w:t xml:space="preserve">and. </w:t>
                      </w:r>
                    </w:p>
                  </w:txbxContent>
                </v:textbox>
              </v:shape>
            </w:pict>
          </mc:Fallback>
        </mc:AlternateContent>
      </w:r>
    </w:p>
    <w:p w:rsidR="00747F05" w:rsidRDefault="00747F05" w14:paraId="62064554" w14:textId="77777777">
      <w:pPr>
        <w:rPr>
          <w:rFonts w:ascii="Arial" w:hAnsi="Arial" w:cs="Arial"/>
          <w:sz w:val="32"/>
          <w:szCs w:val="32"/>
        </w:rPr>
      </w:pPr>
    </w:p>
    <w:p w:rsidR="00747F05" w:rsidP="28349DEE" w:rsidRDefault="00747F05" w14:paraId="45F6FF80" w14:textId="1A24ACFC">
      <w:pPr>
        <w:jc w:val="center"/>
        <w:rPr>
          <w:rFonts w:ascii="Arial" w:hAnsi="Arial" w:cs="Arial"/>
          <w:sz w:val="32"/>
          <w:szCs w:val="32"/>
        </w:rPr>
      </w:pPr>
    </w:p>
    <w:p w:rsidR="007D7345" w:rsidRDefault="007D7345" w14:paraId="46B6E86B" w14:textId="77777777">
      <w:pPr>
        <w:rPr>
          <w:rFonts w:ascii="Arial" w:hAnsi="Arial" w:cs="Arial"/>
          <w:sz w:val="32"/>
          <w:szCs w:val="32"/>
        </w:rPr>
      </w:pPr>
    </w:p>
    <w:p w:rsidR="00747F05" w:rsidRDefault="00747F05" w14:paraId="7E74F525" w14:textId="5881F5F9">
      <w:pPr>
        <w:rPr>
          <w:rFonts w:ascii="Arial" w:hAnsi="Arial" w:cs="Arial"/>
          <w:sz w:val="32"/>
          <w:szCs w:val="32"/>
        </w:rPr>
      </w:pPr>
    </w:p>
    <w:p w:rsidR="00571C2B" w:rsidP="0E97B0A5" w:rsidRDefault="00571C2B" w14:paraId="4687EA88" w14:textId="0E6421D7">
      <w:pPr>
        <w:spacing w:line="360" w:lineRule="auto"/>
        <w:rPr>
          <w:rFonts w:ascii="Arial" w:hAnsi="Arial" w:cs="Arial"/>
          <w:i/>
          <w:iCs/>
          <w:sz w:val="32"/>
          <w:szCs w:val="32"/>
        </w:rPr>
      </w:pPr>
    </w:p>
    <w:p w:rsidR="00571C2B" w:rsidP="0E97B0A5" w:rsidRDefault="00571C2B" w14:paraId="346BDFA9" w14:textId="1D1C054F">
      <w:pPr>
        <w:spacing w:line="360" w:lineRule="auto"/>
        <w:rPr>
          <w:rFonts w:ascii="Arial" w:hAnsi="Arial" w:cs="Arial"/>
          <w:i/>
          <w:iCs/>
          <w:sz w:val="32"/>
          <w:szCs w:val="32"/>
        </w:rPr>
      </w:pPr>
    </w:p>
    <w:p w:rsidR="00571C2B" w:rsidP="0E97B0A5" w:rsidRDefault="00571C2B" w14:paraId="5092787C" w14:textId="5A66D0A2">
      <w:pPr>
        <w:spacing w:line="360" w:lineRule="auto"/>
        <w:rPr>
          <w:rFonts w:ascii="Arial" w:hAnsi="Arial" w:cs="Arial"/>
          <w:i/>
          <w:iCs/>
          <w:sz w:val="32"/>
          <w:szCs w:val="32"/>
        </w:rPr>
      </w:pPr>
    </w:p>
    <w:p w:rsidR="00571C2B" w:rsidP="0E97B0A5" w:rsidRDefault="00571C2B" w14:paraId="0E99F7BA" w14:textId="2B111B70">
      <w:pPr>
        <w:spacing w:line="360" w:lineRule="auto"/>
        <w:rPr>
          <w:rFonts w:ascii="Arial" w:hAnsi="Arial" w:cs="Arial"/>
          <w:i/>
          <w:iCs/>
          <w:sz w:val="32"/>
          <w:szCs w:val="32"/>
        </w:rPr>
      </w:pPr>
    </w:p>
    <w:p w:rsidR="00747316" w:rsidP="002F3D21" w:rsidRDefault="00883819" w14:paraId="45AC6E45" w14:textId="1E250E15">
      <w:pPr>
        <w:spacing w:line="360" w:lineRule="auto"/>
        <w:rPr>
          <w:rFonts w:ascii="Arial" w:hAnsi="Arial" w:cs="Arial"/>
          <w:i/>
          <w:iCs/>
          <w:sz w:val="32"/>
          <w:szCs w:val="32"/>
        </w:rPr>
      </w:pPr>
      <w:r>
        <w:rPr>
          <w:rFonts w:ascii="Arial" w:hAnsi="Arial" w:cs="Arial"/>
          <w:i/>
          <w:iCs/>
          <w:sz w:val="32"/>
          <w:szCs w:val="32"/>
        </w:rPr>
        <w:t>Headshot</w:t>
      </w:r>
      <w:r w:rsidR="00E85ACF">
        <w:rPr>
          <w:rFonts w:ascii="Arial" w:hAnsi="Arial" w:cs="Arial"/>
          <w:i/>
          <w:iCs/>
          <w:sz w:val="32"/>
          <w:szCs w:val="32"/>
        </w:rPr>
        <w:t>s</w:t>
      </w:r>
      <w:r>
        <w:rPr>
          <w:rFonts w:ascii="Arial" w:hAnsi="Arial" w:cs="Arial"/>
          <w:i/>
          <w:iCs/>
          <w:sz w:val="32"/>
          <w:szCs w:val="32"/>
        </w:rPr>
        <w:t xml:space="preserve"> by Daniel </w:t>
      </w:r>
      <w:proofErr w:type="spellStart"/>
      <w:r>
        <w:rPr>
          <w:rFonts w:ascii="Arial" w:hAnsi="Arial" w:cs="Arial"/>
          <w:i/>
          <w:iCs/>
          <w:sz w:val="32"/>
          <w:szCs w:val="32"/>
        </w:rPr>
        <w:t>Boud</w:t>
      </w:r>
      <w:proofErr w:type="spellEnd"/>
      <w:r w:rsidR="00E85ACF">
        <w:rPr>
          <w:rFonts w:ascii="Arial" w:hAnsi="Arial" w:cs="Arial"/>
          <w:i/>
          <w:iCs/>
          <w:sz w:val="32"/>
          <w:szCs w:val="32"/>
        </w:rPr>
        <w:t xml:space="preserve"> and Jacquie Manning</w:t>
      </w:r>
      <w:r>
        <w:rPr>
          <w:rFonts w:ascii="Arial" w:hAnsi="Arial" w:cs="Arial"/>
          <w:i/>
          <w:iCs/>
          <w:sz w:val="32"/>
          <w:szCs w:val="32"/>
        </w:rPr>
        <w:t>.</w:t>
      </w:r>
      <w:r w:rsidR="00E85ACF">
        <w:rPr>
          <w:rFonts w:ascii="Arial" w:hAnsi="Arial" w:cs="Arial"/>
          <w:i/>
          <w:iCs/>
          <w:sz w:val="32"/>
          <w:szCs w:val="32"/>
        </w:rPr>
        <w:t xml:space="preserve"> </w:t>
      </w:r>
      <w:r>
        <w:br/>
      </w:r>
      <w:r w:rsidR="00E85ACF">
        <w:rPr>
          <w:rFonts w:ascii="Arial" w:hAnsi="Arial" w:cs="Arial"/>
          <w:i/>
          <w:iCs/>
          <w:sz w:val="32"/>
          <w:szCs w:val="32"/>
        </w:rPr>
        <w:t xml:space="preserve">Promotional image by Daniel </w:t>
      </w:r>
      <w:proofErr w:type="spellStart"/>
      <w:r w:rsidR="00E85ACF">
        <w:rPr>
          <w:rFonts w:ascii="Arial" w:hAnsi="Arial" w:cs="Arial"/>
          <w:i/>
          <w:iCs/>
          <w:sz w:val="32"/>
          <w:szCs w:val="32"/>
        </w:rPr>
        <w:t>Boud</w:t>
      </w:r>
      <w:proofErr w:type="spellEnd"/>
      <w:r w:rsidR="00E85ACF">
        <w:rPr>
          <w:rFonts w:ascii="Arial" w:hAnsi="Arial" w:cs="Arial"/>
          <w:i/>
          <w:iCs/>
          <w:sz w:val="32"/>
          <w:szCs w:val="32"/>
        </w:rPr>
        <w:t>.</w:t>
      </w:r>
    </w:p>
    <w:p w:rsidR="00883819" w:rsidP="002F3D21" w:rsidRDefault="00883819" w14:paraId="5415FA1C" w14:textId="4388D82D">
      <w:pPr>
        <w:spacing w:line="360" w:lineRule="auto"/>
        <w:rPr>
          <w:rFonts w:ascii="Arial" w:hAnsi="Arial" w:cs="Arial"/>
          <w:i/>
          <w:iCs/>
          <w:sz w:val="32"/>
          <w:szCs w:val="32"/>
        </w:rPr>
      </w:pPr>
      <w:r>
        <w:rPr>
          <w:rFonts w:ascii="Arial" w:hAnsi="Arial" w:cs="Arial"/>
          <w:i/>
          <w:iCs/>
          <w:sz w:val="32"/>
          <w:szCs w:val="32"/>
        </w:rPr>
        <w:t>On Country photography by Rikki Mason and Kassidy Waters.</w:t>
      </w:r>
    </w:p>
    <w:p w:rsidRPr="00747316" w:rsidR="00883819" w:rsidRDefault="00883819" w14:paraId="0EE29C2A" w14:textId="77777777">
      <w:pPr>
        <w:rPr>
          <w:rFonts w:ascii="Arial" w:hAnsi="Arial" w:cs="Arial"/>
          <w:i/>
          <w:iCs/>
          <w:sz w:val="32"/>
          <w:szCs w:val="32"/>
        </w:rPr>
      </w:pPr>
    </w:p>
    <w:p w:rsidR="004D41C4" w:rsidRDefault="004D41C4" w14:paraId="185CBD96" w14:textId="6FDB8999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Bangarra Dance Theatre</w:t>
      </w:r>
    </w:p>
    <w:p w:rsidR="004D41C4" w:rsidRDefault="004D41C4" w14:paraId="672C65C1" w14:textId="30EA7A3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Gadigal Country, Eora Nation</w:t>
      </w:r>
    </w:p>
    <w:p w:rsidR="004D41C4" w:rsidRDefault="004D41C4" w14:paraId="31624905" w14:textId="1655FBE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Wharf 4/5, 15 Hickson </w:t>
      </w:r>
      <w:proofErr w:type="gramStart"/>
      <w:r>
        <w:rPr>
          <w:rFonts w:ascii="Arial" w:hAnsi="Arial" w:cs="Arial"/>
          <w:sz w:val="32"/>
          <w:szCs w:val="32"/>
        </w:rPr>
        <w:t>ro</w:t>
      </w:r>
      <w:r w:rsidR="005A06C2">
        <w:rPr>
          <w:rFonts w:ascii="Arial" w:hAnsi="Arial" w:cs="Arial"/>
          <w:sz w:val="32"/>
          <w:szCs w:val="32"/>
        </w:rPr>
        <w:t>a</w:t>
      </w:r>
      <w:r>
        <w:rPr>
          <w:rFonts w:ascii="Arial" w:hAnsi="Arial" w:cs="Arial"/>
          <w:sz w:val="32"/>
          <w:szCs w:val="32"/>
        </w:rPr>
        <w:t>d</w:t>
      </w:r>
      <w:proofErr w:type="gramEnd"/>
    </w:p>
    <w:p w:rsidR="004D41C4" w:rsidRDefault="004D41C4" w14:paraId="2B18E463" w14:textId="151E45FC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Walsh bay NSW 2000</w:t>
      </w:r>
    </w:p>
    <w:p w:rsidR="004D41C4" w:rsidRDefault="004D41C4" w14:paraId="65688154" w14:textId="248D74D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Phone +61 9251 5333</w:t>
      </w:r>
    </w:p>
    <w:p w:rsidRPr="005E0D43" w:rsidR="004D41C4" w:rsidRDefault="4367BE77" w14:paraId="57FC4D8E" w14:textId="5A7F25F7">
      <w:pPr>
        <w:rPr>
          <w:rFonts w:ascii="Arial" w:hAnsi="Arial" w:cs="Arial"/>
          <w:sz w:val="32"/>
          <w:szCs w:val="32"/>
        </w:rPr>
      </w:pPr>
      <w:r w:rsidRPr="28349DEE">
        <w:rPr>
          <w:rFonts w:ascii="Arial" w:hAnsi="Arial" w:cs="Arial"/>
          <w:sz w:val="32"/>
          <w:szCs w:val="32"/>
        </w:rPr>
        <w:t xml:space="preserve">Email </w:t>
      </w:r>
      <w:hyperlink r:id="rId45">
        <w:r w:rsidRPr="28349DEE">
          <w:rPr>
            <w:rStyle w:val="Hyperlink"/>
            <w:rFonts w:ascii="Arial" w:hAnsi="Arial" w:cs="Arial"/>
            <w:sz w:val="32"/>
            <w:szCs w:val="32"/>
          </w:rPr>
          <w:t>bangarra@bangarra.com.au</w:t>
        </w:r>
      </w:hyperlink>
    </w:p>
    <w:p w:rsidR="28349DEE" w:rsidP="28349DEE" w:rsidRDefault="28349DEE" w14:paraId="0626281A" w14:textId="044DA2B6">
      <w:pPr>
        <w:rPr>
          <w:rFonts w:ascii="Arial" w:hAnsi="Arial" w:cs="Arial"/>
          <w:sz w:val="32"/>
          <w:szCs w:val="32"/>
        </w:rPr>
      </w:pPr>
    </w:p>
    <w:p w:rsidR="005E0D43" w:rsidRDefault="001476CC" w14:paraId="43F3C58D" w14:textId="14CF5671">
      <w:pPr>
        <w:rPr>
          <w:rFonts w:ascii="Arial" w:hAnsi="Arial" w:cs="Arial"/>
          <w:sz w:val="32"/>
          <w:szCs w:val="32"/>
        </w:rPr>
      </w:pPr>
      <w:hyperlink r:id="rId46">
        <w:r w:rsidRPr="28349DEE" w:rsidR="3D012813">
          <w:rPr>
            <w:rStyle w:val="Hyperlink"/>
            <w:rFonts w:ascii="Arial" w:hAnsi="Arial" w:cs="Arial"/>
            <w:sz w:val="32"/>
            <w:szCs w:val="32"/>
          </w:rPr>
          <w:t>www.bangarra.com.au</w:t>
        </w:r>
      </w:hyperlink>
    </w:p>
    <w:p w:rsidR="28349DEE" w:rsidP="28349DEE" w:rsidRDefault="28349DEE" w14:paraId="0AC5C3B8" w14:textId="1A275604">
      <w:pPr>
        <w:rPr>
          <w:rFonts w:ascii="Arial" w:hAnsi="Arial" w:cs="Arial"/>
          <w:sz w:val="32"/>
          <w:szCs w:val="32"/>
        </w:rPr>
      </w:pPr>
    </w:p>
    <w:p w:rsidR="00D21A6A" w:rsidRDefault="6C5FBE03" w14:paraId="208F26B1" w14:textId="5DC5ED35">
      <w:pPr>
        <w:rPr>
          <w:rFonts w:ascii="Arial" w:hAnsi="Arial" w:cs="Arial"/>
          <w:sz w:val="32"/>
          <w:szCs w:val="32"/>
        </w:rPr>
      </w:pPr>
      <w:r>
        <w:rPr>
          <w:noProof/>
        </w:rPr>
        <w:drawing>
          <wp:inline distT="0" distB="0" distL="0" distR="0" wp14:anchorId="6C968302" wp14:editId="4E70543E">
            <wp:extent cx="540000" cy="450000"/>
            <wp:effectExtent l="0" t="0" r="7620" b="9525"/>
            <wp:docPr id="32" name="Picture 32" descr="A white logo with a black background&#10;&#10;Description automatically generated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1A6A">
        <w:rPr>
          <w:rFonts w:ascii="Arial" w:hAnsi="Arial" w:cs="Arial"/>
          <w:sz w:val="32"/>
          <w:szCs w:val="32"/>
        </w:rPr>
        <w:t xml:space="preserve"> @bangarradancetheatre #bangarra</w:t>
      </w:r>
    </w:p>
    <w:p w:rsidR="00D21A6A" w:rsidRDefault="6C5FBE03" w14:paraId="0F057436" w14:textId="1849517E">
      <w:pPr>
        <w:rPr>
          <w:rFonts w:ascii="Arial" w:hAnsi="Arial" w:cs="Arial"/>
          <w:sz w:val="32"/>
          <w:szCs w:val="32"/>
        </w:rPr>
      </w:pPr>
      <w:r>
        <w:rPr>
          <w:noProof/>
        </w:rPr>
        <w:drawing>
          <wp:inline distT="0" distB="0" distL="0" distR="0" wp14:anchorId="417C11D9" wp14:editId="24442CA1">
            <wp:extent cx="540000" cy="450000"/>
            <wp:effectExtent l="0" t="0" r="7620" b="9525"/>
            <wp:docPr id="33" name="Picture 33" descr="A white letter f on a black background&#10;&#10;Description automatically generated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1A6A">
        <w:rPr>
          <w:rFonts w:ascii="Arial" w:hAnsi="Arial" w:cs="Arial"/>
          <w:sz w:val="32"/>
          <w:szCs w:val="32"/>
        </w:rPr>
        <w:t xml:space="preserve"> /</w:t>
      </w:r>
      <w:proofErr w:type="spellStart"/>
      <w:proofErr w:type="gramStart"/>
      <w:r w:rsidR="00D21A6A">
        <w:rPr>
          <w:rFonts w:ascii="Arial" w:hAnsi="Arial" w:cs="Arial"/>
          <w:sz w:val="32"/>
          <w:szCs w:val="32"/>
        </w:rPr>
        <w:t>bangarra</w:t>
      </w:r>
      <w:proofErr w:type="spellEnd"/>
      <w:proofErr w:type="gramEnd"/>
    </w:p>
    <w:p w:rsidR="00D21A6A" w:rsidRDefault="6C5FBE03" w14:paraId="141A3B0A" w14:textId="34C4A41E">
      <w:pPr>
        <w:rPr>
          <w:rFonts w:ascii="Arial" w:hAnsi="Arial" w:cs="Arial"/>
          <w:sz w:val="32"/>
          <w:szCs w:val="32"/>
        </w:rPr>
      </w:pPr>
      <w:r>
        <w:rPr>
          <w:noProof/>
        </w:rPr>
        <w:drawing>
          <wp:inline distT="0" distB="0" distL="0" distR="0" wp14:anchorId="0C512D5C" wp14:editId="6BBA8843">
            <wp:extent cx="540000" cy="450000"/>
            <wp:effectExtent l="0" t="0" r="7620" b="9525"/>
            <wp:docPr id="34" name="Picture 34" descr="A white x on a black background&#10;&#10;Description automatically generated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1A6A">
        <w:rPr>
          <w:rFonts w:ascii="Arial" w:hAnsi="Arial" w:cs="Arial"/>
          <w:sz w:val="32"/>
          <w:szCs w:val="32"/>
        </w:rPr>
        <w:t xml:space="preserve"> @bangarradance</w:t>
      </w:r>
    </w:p>
    <w:p w:rsidRPr="005E0D43" w:rsidR="00F53632" w:rsidRDefault="6C5FBE03" w14:paraId="2D72C919" w14:textId="0B1AC21F">
      <w:pPr>
        <w:rPr>
          <w:rFonts w:ascii="Arial" w:hAnsi="Arial" w:cs="Arial"/>
          <w:sz w:val="32"/>
          <w:szCs w:val="32"/>
        </w:rPr>
      </w:pPr>
      <w:r>
        <w:rPr>
          <w:noProof/>
        </w:rPr>
        <w:drawing>
          <wp:inline distT="0" distB="0" distL="0" distR="0" wp14:anchorId="3FE2F407" wp14:editId="4A022D36">
            <wp:extent cx="540000" cy="450000"/>
            <wp:effectExtent l="0" t="0" r="7620" b="9525"/>
            <wp:docPr id="35" name="Picture 35" descr="A white play button with a black background&#10;&#10;Description automatically generated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1A6A">
        <w:rPr>
          <w:rFonts w:ascii="Arial" w:hAnsi="Arial" w:cs="Arial"/>
          <w:sz w:val="32"/>
          <w:szCs w:val="32"/>
        </w:rPr>
        <w:t xml:space="preserve"> /</w:t>
      </w:r>
      <w:proofErr w:type="spellStart"/>
      <w:proofErr w:type="gramStart"/>
      <w:r w:rsidR="00D21A6A">
        <w:rPr>
          <w:rFonts w:ascii="Arial" w:hAnsi="Arial" w:cs="Arial"/>
          <w:sz w:val="32"/>
          <w:szCs w:val="32"/>
        </w:rPr>
        <w:t>bangarradancetheatre</w:t>
      </w:r>
      <w:proofErr w:type="spellEnd"/>
      <w:proofErr w:type="gramEnd"/>
    </w:p>
    <w:sectPr w:rsidRPr="005E0D43" w:rsidR="00F53632" w:rsidSect="00880735">
      <w:footerReference w:type="default" r:id="rId55"/>
      <w:pgSz w:w="11906" w:h="16838" w:orient="portrait"/>
      <w:pgMar w:top="1272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880735" w:rsidP="0034056F" w:rsidRDefault="00880735" w14:paraId="723A087F" w14:textId="77777777">
      <w:r>
        <w:separator/>
      </w:r>
    </w:p>
  </w:endnote>
  <w:endnote w:type="continuationSeparator" w:id="0">
    <w:p w:rsidR="00880735" w:rsidP="0034056F" w:rsidRDefault="00880735" w14:paraId="376A9F82" w14:textId="77777777">
      <w:r>
        <w:continuationSeparator/>
      </w:r>
    </w:p>
  </w:endnote>
  <w:endnote w:type="continuationNotice" w:id="1">
    <w:p w:rsidR="00880735" w:rsidRDefault="00880735" w14:paraId="1EBF67C1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6262989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7F32C6" w:rsidRDefault="007F32C6" w14:paraId="623B3162" w14:textId="705F791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7F32C6" w:rsidRDefault="007F32C6" w14:paraId="5E38B79D" w14:textId="777777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880735" w:rsidP="0034056F" w:rsidRDefault="00880735" w14:paraId="2CB566C2" w14:textId="77777777">
      <w:r>
        <w:separator/>
      </w:r>
    </w:p>
  </w:footnote>
  <w:footnote w:type="continuationSeparator" w:id="0">
    <w:p w:rsidR="00880735" w:rsidP="0034056F" w:rsidRDefault="00880735" w14:paraId="51B53701" w14:textId="77777777">
      <w:r>
        <w:continuationSeparator/>
      </w:r>
    </w:p>
  </w:footnote>
  <w:footnote w:type="continuationNotice" w:id="1">
    <w:p w:rsidR="00880735" w:rsidRDefault="00880735" w14:paraId="57D8DE3E" w14:textId="77777777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E16040"/>
    <w:multiLevelType w:val="hybridMultilevel"/>
    <w:tmpl w:val="8D86F52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4F702FB"/>
    <w:multiLevelType w:val="hybridMultilevel"/>
    <w:tmpl w:val="0C1CDCA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34003041">
    <w:abstractNumId w:val="0"/>
  </w:num>
  <w:num w:numId="2" w16cid:durableId="19240985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8"/>
  <w:trackRevisions w:val="false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59AA"/>
    <w:rsid w:val="00004C1D"/>
    <w:rsid w:val="000100E0"/>
    <w:rsid w:val="00013263"/>
    <w:rsid w:val="000343C3"/>
    <w:rsid w:val="000450D2"/>
    <w:rsid w:val="000510B0"/>
    <w:rsid w:val="00073EA5"/>
    <w:rsid w:val="00075712"/>
    <w:rsid w:val="00076F67"/>
    <w:rsid w:val="00093161"/>
    <w:rsid w:val="00095089"/>
    <w:rsid w:val="000A646B"/>
    <w:rsid w:val="000B62DC"/>
    <w:rsid w:val="000C0625"/>
    <w:rsid w:val="001251E5"/>
    <w:rsid w:val="00131C97"/>
    <w:rsid w:val="001408C3"/>
    <w:rsid w:val="001476CC"/>
    <w:rsid w:val="00162280"/>
    <w:rsid w:val="00186AC8"/>
    <w:rsid w:val="0019079A"/>
    <w:rsid w:val="00192D34"/>
    <w:rsid w:val="001A0683"/>
    <w:rsid w:val="001A2100"/>
    <w:rsid w:val="001B613B"/>
    <w:rsid w:val="001C5A86"/>
    <w:rsid w:val="001F31FC"/>
    <w:rsid w:val="002021A1"/>
    <w:rsid w:val="00223D9F"/>
    <w:rsid w:val="002421D8"/>
    <w:rsid w:val="00243DFB"/>
    <w:rsid w:val="0024581F"/>
    <w:rsid w:val="002520BC"/>
    <w:rsid w:val="00277138"/>
    <w:rsid w:val="00281F04"/>
    <w:rsid w:val="00293675"/>
    <w:rsid w:val="002964C7"/>
    <w:rsid w:val="002A4AF4"/>
    <w:rsid w:val="002C034D"/>
    <w:rsid w:val="002E2356"/>
    <w:rsid w:val="002F3D21"/>
    <w:rsid w:val="00303D8D"/>
    <w:rsid w:val="00311313"/>
    <w:rsid w:val="00312BEC"/>
    <w:rsid w:val="00333423"/>
    <w:rsid w:val="003340BF"/>
    <w:rsid w:val="0034056F"/>
    <w:rsid w:val="003521D1"/>
    <w:rsid w:val="00363D05"/>
    <w:rsid w:val="00376BEA"/>
    <w:rsid w:val="0039185A"/>
    <w:rsid w:val="003A1286"/>
    <w:rsid w:val="003B21D2"/>
    <w:rsid w:val="003D490E"/>
    <w:rsid w:val="003E4211"/>
    <w:rsid w:val="003E6947"/>
    <w:rsid w:val="00406DFD"/>
    <w:rsid w:val="004257DE"/>
    <w:rsid w:val="0043236E"/>
    <w:rsid w:val="004334B2"/>
    <w:rsid w:val="00441681"/>
    <w:rsid w:val="004459AA"/>
    <w:rsid w:val="00451BF0"/>
    <w:rsid w:val="004615FD"/>
    <w:rsid w:val="0047029D"/>
    <w:rsid w:val="00483298"/>
    <w:rsid w:val="00490AC8"/>
    <w:rsid w:val="0049681B"/>
    <w:rsid w:val="004A03A7"/>
    <w:rsid w:val="004B597F"/>
    <w:rsid w:val="004D41C4"/>
    <w:rsid w:val="004D786C"/>
    <w:rsid w:val="004F006B"/>
    <w:rsid w:val="004F5FA4"/>
    <w:rsid w:val="005022C2"/>
    <w:rsid w:val="005066E3"/>
    <w:rsid w:val="005206B0"/>
    <w:rsid w:val="005229F9"/>
    <w:rsid w:val="00526E63"/>
    <w:rsid w:val="00533B19"/>
    <w:rsid w:val="00554693"/>
    <w:rsid w:val="00571C2B"/>
    <w:rsid w:val="0058064F"/>
    <w:rsid w:val="005A06C2"/>
    <w:rsid w:val="005A5A4D"/>
    <w:rsid w:val="005D3DB1"/>
    <w:rsid w:val="005E0D43"/>
    <w:rsid w:val="00602D7D"/>
    <w:rsid w:val="00633F12"/>
    <w:rsid w:val="00637AB3"/>
    <w:rsid w:val="006423C4"/>
    <w:rsid w:val="00672D6E"/>
    <w:rsid w:val="00674B2C"/>
    <w:rsid w:val="00677847"/>
    <w:rsid w:val="00684A57"/>
    <w:rsid w:val="00685248"/>
    <w:rsid w:val="00696A79"/>
    <w:rsid w:val="006973B0"/>
    <w:rsid w:val="006A1811"/>
    <w:rsid w:val="006A1DEA"/>
    <w:rsid w:val="006A41D8"/>
    <w:rsid w:val="006B6CA4"/>
    <w:rsid w:val="006C102B"/>
    <w:rsid w:val="006C2128"/>
    <w:rsid w:val="006D0BBE"/>
    <w:rsid w:val="006F5F53"/>
    <w:rsid w:val="0070087F"/>
    <w:rsid w:val="00715439"/>
    <w:rsid w:val="007235E7"/>
    <w:rsid w:val="007408CC"/>
    <w:rsid w:val="00747316"/>
    <w:rsid w:val="00747F05"/>
    <w:rsid w:val="007664CD"/>
    <w:rsid w:val="00776CB8"/>
    <w:rsid w:val="0078199D"/>
    <w:rsid w:val="007B2F42"/>
    <w:rsid w:val="007D416F"/>
    <w:rsid w:val="007D7345"/>
    <w:rsid w:val="007E3A0B"/>
    <w:rsid w:val="007F32C6"/>
    <w:rsid w:val="007F4898"/>
    <w:rsid w:val="0080390F"/>
    <w:rsid w:val="0080571A"/>
    <w:rsid w:val="00807BFB"/>
    <w:rsid w:val="0082540C"/>
    <w:rsid w:val="008331F2"/>
    <w:rsid w:val="008339C6"/>
    <w:rsid w:val="008349A5"/>
    <w:rsid w:val="008471CD"/>
    <w:rsid w:val="0086216B"/>
    <w:rsid w:val="00875435"/>
    <w:rsid w:val="00880735"/>
    <w:rsid w:val="008811B4"/>
    <w:rsid w:val="00883819"/>
    <w:rsid w:val="00884895"/>
    <w:rsid w:val="008A0B99"/>
    <w:rsid w:val="008A7D6A"/>
    <w:rsid w:val="008C4E54"/>
    <w:rsid w:val="008C6614"/>
    <w:rsid w:val="008D1BE7"/>
    <w:rsid w:val="008D5072"/>
    <w:rsid w:val="009028D1"/>
    <w:rsid w:val="009103BC"/>
    <w:rsid w:val="00913BA3"/>
    <w:rsid w:val="0093430D"/>
    <w:rsid w:val="00940CDC"/>
    <w:rsid w:val="00942D34"/>
    <w:rsid w:val="00956EBD"/>
    <w:rsid w:val="009711B4"/>
    <w:rsid w:val="009714B7"/>
    <w:rsid w:val="0097E62E"/>
    <w:rsid w:val="009A3A43"/>
    <w:rsid w:val="009B5A33"/>
    <w:rsid w:val="009E767D"/>
    <w:rsid w:val="009F324E"/>
    <w:rsid w:val="00A15AD9"/>
    <w:rsid w:val="00A22EA8"/>
    <w:rsid w:val="00A23397"/>
    <w:rsid w:val="00A24346"/>
    <w:rsid w:val="00A532B5"/>
    <w:rsid w:val="00A94243"/>
    <w:rsid w:val="00A95D21"/>
    <w:rsid w:val="00AA0287"/>
    <w:rsid w:val="00AA2E46"/>
    <w:rsid w:val="00AC7638"/>
    <w:rsid w:val="00AF3940"/>
    <w:rsid w:val="00B04E50"/>
    <w:rsid w:val="00B216C9"/>
    <w:rsid w:val="00B21D78"/>
    <w:rsid w:val="00B231F0"/>
    <w:rsid w:val="00B26DDC"/>
    <w:rsid w:val="00B27A5A"/>
    <w:rsid w:val="00B3644E"/>
    <w:rsid w:val="00B373FD"/>
    <w:rsid w:val="00B44C1A"/>
    <w:rsid w:val="00B5683B"/>
    <w:rsid w:val="00B61644"/>
    <w:rsid w:val="00BB352C"/>
    <w:rsid w:val="00BC108D"/>
    <w:rsid w:val="00BC409F"/>
    <w:rsid w:val="00BE4DFE"/>
    <w:rsid w:val="00BF5446"/>
    <w:rsid w:val="00C0048D"/>
    <w:rsid w:val="00C10EC9"/>
    <w:rsid w:val="00C4229A"/>
    <w:rsid w:val="00C443ED"/>
    <w:rsid w:val="00C44D6C"/>
    <w:rsid w:val="00C47DDA"/>
    <w:rsid w:val="00C53950"/>
    <w:rsid w:val="00C66233"/>
    <w:rsid w:val="00C8410C"/>
    <w:rsid w:val="00C85286"/>
    <w:rsid w:val="00C93D2A"/>
    <w:rsid w:val="00CB6023"/>
    <w:rsid w:val="00CC4EE9"/>
    <w:rsid w:val="00CC661A"/>
    <w:rsid w:val="00CC7BD0"/>
    <w:rsid w:val="00CE08D3"/>
    <w:rsid w:val="00CF778A"/>
    <w:rsid w:val="00D07A19"/>
    <w:rsid w:val="00D12738"/>
    <w:rsid w:val="00D21A6A"/>
    <w:rsid w:val="00D21BAE"/>
    <w:rsid w:val="00D30B12"/>
    <w:rsid w:val="00D4320C"/>
    <w:rsid w:val="00D8684A"/>
    <w:rsid w:val="00DC5D57"/>
    <w:rsid w:val="00DC773B"/>
    <w:rsid w:val="00DD7B13"/>
    <w:rsid w:val="00DE6998"/>
    <w:rsid w:val="00DE737E"/>
    <w:rsid w:val="00E1245B"/>
    <w:rsid w:val="00E27A6D"/>
    <w:rsid w:val="00E36952"/>
    <w:rsid w:val="00E44546"/>
    <w:rsid w:val="00E542F5"/>
    <w:rsid w:val="00E568B9"/>
    <w:rsid w:val="00E7078F"/>
    <w:rsid w:val="00E8447F"/>
    <w:rsid w:val="00E85ACF"/>
    <w:rsid w:val="00EA46C6"/>
    <w:rsid w:val="00EA6295"/>
    <w:rsid w:val="00EB7B1E"/>
    <w:rsid w:val="00ED1FF3"/>
    <w:rsid w:val="00ED42D5"/>
    <w:rsid w:val="00EE0CB5"/>
    <w:rsid w:val="00EE0D0C"/>
    <w:rsid w:val="00EE1A1E"/>
    <w:rsid w:val="00EE4F4A"/>
    <w:rsid w:val="00EE72AC"/>
    <w:rsid w:val="00F457F4"/>
    <w:rsid w:val="00F45AE4"/>
    <w:rsid w:val="00F53632"/>
    <w:rsid w:val="00F649A7"/>
    <w:rsid w:val="00F658B3"/>
    <w:rsid w:val="00F75A64"/>
    <w:rsid w:val="00F81070"/>
    <w:rsid w:val="00F83131"/>
    <w:rsid w:val="00F977BB"/>
    <w:rsid w:val="00FA1ABC"/>
    <w:rsid w:val="00FB590E"/>
    <w:rsid w:val="00FB7F6F"/>
    <w:rsid w:val="00FD0633"/>
    <w:rsid w:val="00FD5ED8"/>
    <w:rsid w:val="00FE4A1A"/>
    <w:rsid w:val="0117A151"/>
    <w:rsid w:val="01BD390A"/>
    <w:rsid w:val="035664AA"/>
    <w:rsid w:val="03C0714C"/>
    <w:rsid w:val="049C40AE"/>
    <w:rsid w:val="049F4644"/>
    <w:rsid w:val="05375ECB"/>
    <w:rsid w:val="06731E3B"/>
    <w:rsid w:val="0714C155"/>
    <w:rsid w:val="07229B88"/>
    <w:rsid w:val="07EF07EB"/>
    <w:rsid w:val="092953D8"/>
    <w:rsid w:val="0A6D10B7"/>
    <w:rsid w:val="0AABE2D9"/>
    <w:rsid w:val="0B31A60A"/>
    <w:rsid w:val="0B328B67"/>
    <w:rsid w:val="0C55A9BC"/>
    <w:rsid w:val="0C58D1E1"/>
    <w:rsid w:val="0E97B0A5"/>
    <w:rsid w:val="0EB30D01"/>
    <w:rsid w:val="0EB5D61B"/>
    <w:rsid w:val="10623E76"/>
    <w:rsid w:val="110EAEE3"/>
    <w:rsid w:val="111B245D"/>
    <w:rsid w:val="11D5B60E"/>
    <w:rsid w:val="13DA5ED8"/>
    <w:rsid w:val="14252C78"/>
    <w:rsid w:val="14479344"/>
    <w:rsid w:val="14631B27"/>
    <w:rsid w:val="14D104CD"/>
    <w:rsid w:val="166E642D"/>
    <w:rsid w:val="16992980"/>
    <w:rsid w:val="16D55A97"/>
    <w:rsid w:val="17253902"/>
    <w:rsid w:val="1808B95E"/>
    <w:rsid w:val="18FE99C8"/>
    <w:rsid w:val="19027F45"/>
    <w:rsid w:val="19262A29"/>
    <w:rsid w:val="1AD7B0FC"/>
    <w:rsid w:val="1AF24B4A"/>
    <w:rsid w:val="1B8A6A43"/>
    <w:rsid w:val="1C19076F"/>
    <w:rsid w:val="1D0E136F"/>
    <w:rsid w:val="1D3746DD"/>
    <w:rsid w:val="1D438986"/>
    <w:rsid w:val="1D8DE699"/>
    <w:rsid w:val="1EF69BFB"/>
    <w:rsid w:val="1F89D5B1"/>
    <w:rsid w:val="21930D6C"/>
    <w:rsid w:val="21EBDF9E"/>
    <w:rsid w:val="220BE2BD"/>
    <w:rsid w:val="22B2F908"/>
    <w:rsid w:val="22C6F59D"/>
    <w:rsid w:val="22F6F846"/>
    <w:rsid w:val="24A3FA4A"/>
    <w:rsid w:val="24E4E315"/>
    <w:rsid w:val="2543837F"/>
    <w:rsid w:val="2573C826"/>
    <w:rsid w:val="25D03862"/>
    <w:rsid w:val="261CA656"/>
    <w:rsid w:val="2655285F"/>
    <w:rsid w:val="26F877FF"/>
    <w:rsid w:val="27428C13"/>
    <w:rsid w:val="282F1FBF"/>
    <w:rsid w:val="28349DEE"/>
    <w:rsid w:val="29431752"/>
    <w:rsid w:val="29B1C7C3"/>
    <w:rsid w:val="29DE119D"/>
    <w:rsid w:val="2AF6E5A8"/>
    <w:rsid w:val="2AF8809F"/>
    <w:rsid w:val="2B469297"/>
    <w:rsid w:val="2BB2C503"/>
    <w:rsid w:val="2BE309AA"/>
    <w:rsid w:val="2C57CB42"/>
    <w:rsid w:val="2D1DD2D7"/>
    <w:rsid w:val="2D2DE85F"/>
    <w:rsid w:val="2D786BB8"/>
    <w:rsid w:val="2EA256E4"/>
    <w:rsid w:val="2F22FBE9"/>
    <w:rsid w:val="2F546412"/>
    <w:rsid w:val="2F5E48E0"/>
    <w:rsid w:val="3067E018"/>
    <w:rsid w:val="30B67ACD"/>
    <w:rsid w:val="30F5580E"/>
    <w:rsid w:val="322F5A5B"/>
    <w:rsid w:val="32EA6A27"/>
    <w:rsid w:val="33BBABD9"/>
    <w:rsid w:val="353D0BED"/>
    <w:rsid w:val="366B16C4"/>
    <w:rsid w:val="36CDDB30"/>
    <w:rsid w:val="371F14C8"/>
    <w:rsid w:val="378E0FB2"/>
    <w:rsid w:val="3811BE9D"/>
    <w:rsid w:val="388E20DD"/>
    <w:rsid w:val="39AEE152"/>
    <w:rsid w:val="3AD1714B"/>
    <w:rsid w:val="3B3028C1"/>
    <w:rsid w:val="3B7DAA4F"/>
    <w:rsid w:val="3C088D8B"/>
    <w:rsid w:val="3C128B68"/>
    <w:rsid w:val="3D012813"/>
    <w:rsid w:val="3D83C2FE"/>
    <w:rsid w:val="3DCB6715"/>
    <w:rsid w:val="3DF422DF"/>
    <w:rsid w:val="3E216ADD"/>
    <w:rsid w:val="3E33BDF2"/>
    <w:rsid w:val="3F1064D5"/>
    <w:rsid w:val="3F575700"/>
    <w:rsid w:val="3FDB2425"/>
    <w:rsid w:val="405549CE"/>
    <w:rsid w:val="4097D1FC"/>
    <w:rsid w:val="41517EE8"/>
    <w:rsid w:val="41688069"/>
    <w:rsid w:val="424EE9DD"/>
    <w:rsid w:val="435C31EB"/>
    <w:rsid w:val="4367BE77"/>
    <w:rsid w:val="43898D88"/>
    <w:rsid w:val="438FB18D"/>
    <w:rsid w:val="43AE4F91"/>
    <w:rsid w:val="45E1056D"/>
    <w:rsid w:val="464A65A9"/>
    <w:rsid w:val="46FB17A9"/>
    <w:rsid w:val="4942ADED"/>
    <w:rsid w:val="4958389D"/>
    <w:rsid w:val="4982066B"/>
    <w:rsid w:val="49E9934A"/>
    <w:rsid w:val="4A26CF84"/>
    <w:rsid w:val="4AF3BBC8"/>
    <w:rsid w:val="4B3C292D"/>
    <w:rsid w:val="4BDB5808"/>
    <w:rsid w:val="4D70F502"/>
    <w:rsid w:val="4E1BB675"/>
    <w:rsid w:val="4F90E2FA"/>
    <w:rsid w:val="502E4B46"/>
    <w:rsid w:val="5079A669"/>
    <w:rsid w:val="50D97510"/>
    <w:rsid w:val="50EE77BC"/>
    <w:rsid w:val="50F817E7"/>
    <w:rsid w:val="5127D05D"/>
    <w:rsid w:val="526D57EB"/>
    <w:rsid w:val="52704AD1"/>
    <w:rsid w:val="52B8E2E1"/>
    <w:rsid w:val="5366D08C"/>
    <w:rsid w:val="540E3787"/>
    <w:rsid w:val="541115D2"/>
    <w:rsid w:val="55939347"/>
    <w:rsid w:val="55ACE633"/>
    <w:rsid w:val="55E8C0AC"/>
    <w:rsid w:val="56156048"/>
    <w:rsid w:val="56323542"/>
    <w:rsid w:val="56821F65"/>
    <w:rsid w:val="57507531"/>
    <w:rsid w:val="575E3367"/>
    <w:rsid w:val="57DB1DC8"/>
    <w:rsid w:val="57F85E1D"/>
    <w:rsid w:val="58CF7834"/>
    <w:rsid w:val="596B8E6A"/>
    <w:rsid w:val="5992074A"/>
    <w:rsid w:val="5996D2B7"/>
    <w:rsid w:val="5A2EFCCC"/>
    <w:rsid w:val="5B0EA1FF"/>
    <w:rsid w:val="5B2D4760"/>
    <w:rsid w:val="5B7B6F5C"/>
    <w:rsid w:val="5DC66FB8"/>
    <w:rsid w:val="5EE90167"/>
    <w:rsid w:val="5FAA2C60"/>
    <w:rsid w:val="5FEC4774"/>
    <w:rsid w:val="5FF7B135"/>
    <w:rsid w:val="603D65E8"/>
    <w:rsid w:val="60B2FE38"/>
    <w:rsid w:val="610967E8"/>
    <w:rsid w:val="62A399B3"/>
    <w:rsid w:val="64195246"/>
    <w:rsid w:val="65821354"/>
    <w:rsid w:val="658376A4"/>
    <w:rsid w:val="65F67F36"/>
    <w:rsid w:val="66004587"/>
    <w:rsid w:val="664FA574"/>
    <w:rsid w:val="66FABF60"/>
    <w:rsid w:val="6743A8DD"/>
    <w:rsid w:val="67F610EC"/>
    <w:rsid w:val="683974F4"/>
    <w:rsid w:val="6A9CDB2F"/>
    <w:rsid w:val="6C5FBE03"/>
    <w:rsid w:val="6DC301DF"/>
    <w:rsid w:val="6E4C706E"/>
    <w:rsid w:val="6E6E1F67"/>
    <w:rsid w:val="701F5A1E"/>
    <w:rsid w:val="70B417F1"/>
    <w:rsid w:val="71C72EDD"/>
    <w:rsid w:val="7218EB73"/>
    <w:rsid w:val="72F8D57F"/>
    <w:rsid w:val="7580CF94"/>
    <w:rsid w:val="75EF3732"/>
    <w:rsid w:val="764F03D8"/>
    <w:rsid w:val="77F9DE79"/>
    <w:rsid w:val="784F98BE"/>
    <w:rsid w:val="794E6CFE"/>
    <w:rsid w:val="79A1FC1B"/>
    <w:rsid w:val="79FB9CF4"/>
    <w:rsid w:val="7A8DD188"/>
    <w:rsid w:val="7C1B2DCC"/>
    <w:rsid w:val="7CCB28C0"/>
    <w:rsid w:val="7DD0D23F"/>
    <w:rsid w:val="7DE292C1"/>
    <w:rsid w:val="7E395565"/>
    <w:rsid w:val="7E97EE7F"/>
    <w:rsid w:val="7F37D531"/>
    <w:rsid w:val="7F39A631"/>
    <w:rsid w:val="7FB29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4F391BC"/>
  <w15:chartTrackingRefBased/>
  <w15:docId w15:val="{C274A94D-BA21-DC49-AD9C-4A1B9307BA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kern w:val="2"/>
        <w:sz w:val="24"/>
        <w:szCs w:val="24"/>
        <w:lang w:val="en-A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293675"/>
    <w:pPr>
      <w:spacing w:before="100" w:beforeAutospacing="1" w:after="100" w:afterAutospacing="1"/>
      <w:outlineLvl w:val="0"/>
    </w:pPr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7078F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2F5496" w:themeColor="accent1" w:themeShade="BF"/>
      <w:sz w:val="26"/>
      <w:szCs w:val="26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7078F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color w:val="2F5496" w:themeColor="accent1" w:themeShade="BF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A3A43"/>
    <w:pPr>
      <w:ind w:left="720"/>
      <w:contextualSpacing/>
    </w:pPr>
  </w:style>
  <w:style w:type="table" w:styleId="TableGrid">
    <w:name w:val="Table Grid"/>
    <w:basedOn w:val="TableNormal"/>
    <w:uiPriority w:val="39"/>
    <w:rsid w:val="006423C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Heading1Char" w:customStyle="1">
    <w:name w:val="Heading 1 Char"/>
    <w:basedOn w:val="DefaultParagraphFont"/>
    <w:link w:val="Heading1"/>
    <w:uiPriority w:val="9"/>
    <w:rsid w:val="00293675"/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34056F"/>
    <w:pPr>
      <w:tabs>
        <w:tab w:val="center" w:pos="4513"/>
        <w:tab w:val="right" w:pos="9026"/>
      </w:tabs>
    </w:pPr>
  </w:style>
  <w:style w:type="character" w:styleId="HeaderChar" w:customStyle="1">
    <w:name w:val="Header Char"/>
    <w:basedOn w:val="DefaultParagraphFont"/>
    <w:link w:val="Header"/>
    <w:uiPriority w:val="99"/>
    <w:rsid w:val="0034056F"/>
  </w:style>
  <w:style w:type="paragraph" w:styleId="Footer">
    <w:name w:val="footer"/>
    <w:basedOn w:val="Normal"/>
    <w:link w:val="FooterChar"/>
    <w:uiPriority w:val="99"/>
    <w:unhideWhenUsed/>
    <w:rsid w:val="0034056F"/>
    <w:pPr>
      <w:tabs>
        <w:tab w:val="center" w:pos="4513"/>
        <w:tab w:val="right" w:pos="9026"/>
      </w:tabs>
    </w:pPr>
  </w:style>
  <w:style w:type="character" w:styleId="FooterChar" w:customStyle="1">
    <w:name w:val="Footer Char"/>
    <w:basedOn w:val="DefaultParagraphFont"/>
    <w:link w:val="Footer"/>
    <w:uiPriority w:val="99"/>
    <w:rsid w:val="0034056F"/>
  </w:style>
  <w:style w:type="character" w:styleId="Hyperlink">
    <w:name w:val="Hyperlink"/>
    <w:basedOn w:val="DefaultParagraphFont"/>
    <w:uiPriority w:val="99"/>
    <w:unhideWhenUsed/>
    <w:rsid w:val="004D41C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D41C4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74731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47316"/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74731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47316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747316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747316"/>
    <w:rPr>
      <w:color w:val="2B579A"/>
      <w:shd w:val="clear" w:color="auto" w:fill="E1DFDD"/>
    </w:rPr>
  </w:style>
  <w:style w:type="character" w:styleId="Heading2Char" w:customStyle="1">
    <w:name w:val="Heading 2 Char"/>
    <w:basedOn w:val="DefaultParagraphFont"/>
    <w:link w:val="Heading2"/>
    <w:uiPriority w:val="9"/>
    <w:semiHidden/>
    <w:rsid w:val="00E7078F"/>
    <w:rPr>
      <w:rFonts w:asciiTheme="majorHAnsi" w:hAnsiTheme="majorHAnsi" w:eastAsiaTheme="majorEastAsia" w:cstheme="majorBidi"/>
      <w:color w:val="2F5496" w:themeColor="accent1" w:themeShade="BF"/>
      <w:sz w:val="26"/>
      <w:szCs w:val="26"/>
    </w:rPr>
  </w:style>
  <w:style w:type="character" w:styleId="Heading5Char" w:customStyle="1">
    <w:name w:val="Heading 5 Char"/>
    <w:basedOn w:val="DefaultParagraphFont"/>
    <w:link w:val="Heading5"/>
    <w:uiPriority w:val="9"/>
    <w:semiHidden/>
    <w:rsid w:val="00E7078F"/>
    <w:rPr>
      <w:rFonts w:asciiTheme="majorHAnsi" w:hAnsiTheme="majorHAnsi" w:eastAsiaTheme="majorEastAsia" w:cstheme="majorBidi"/>
      <w:color w:val="2F5496" w:themeColor="accent1" w:themeShade="BF"/>
    </w:rPr>
  </w:style>
  <w:style w:type="paragraph" w:styleId="NormalWeb">
    <w:name w:val="Normal (Web)"/>
    <w:basedOn w:val="Normal"/>
    <w:uiPriority w:val="99"/>
    <w:semiHidden/>
    <w:unhideWhenUsed/>
    <w:rsid w:val="00E7078F"/>
    <w:pPr>
      <w:spacing w:before="100" w:beforeAutospacing="1" w:after="100" w:afterAutospacing="1"/>
    </w:pPr>
    <w:rPr>
      <w:rFonts w:ascii="Times New Roman" w:hAnsi="Times New Roman" w:eastAsia="Times New Roman" w:cs="Times New Roman"/>
      <w:kern w:val="0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466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692443"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3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388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6423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099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924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1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24690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396913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52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73399">
                  <w:marLeft w:val="0"/>
                  <w:marRight w:val="0"/>
                  <w:marTop w:val="0"/>
                  <w:marBottom w:val="3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763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3.jpg" Id="rId13" /><Relationship Type="http://schemas.openxmlformats.org/officeDocument/2006/relationships/image" Target="media/image8.png" Id="rId18" /><Relationship Type="http://schemas.openxmlformats.org/officeDocument/2006/relationships/image" Target="media/image16.png" Id="rId26" /><Relationship Type="http://schemas.openxmlformats.org/officeDocument/2006/relationships/image" Target="media/image29.png" Id="rId39" /><Relationship Type="http://schemas.openxmlformats.org/officeDocument/2006/relationships/image" Target="media/image11.png" Id="rId21" /><Relationship Type="http://schemas.openxmlformats.org/officeDocument/2006/relationships/image" Target="media/image24.png" Id="rId34" /><Relationship Type="http://schemas.openxmlformats.org/officeDocument/2006/relationships/image" Target="media/image32.png" Id="rId42" /><Relationship Type="http://schemas.openxmlformats.org/officeDocument/2006/relationships/hyperlink" Target="https://www.instagram.com/bangarradancetheatre/" TargetMode="External" Id="rId47" /><Relationship Type="http://schemas.openxmlformats.org/officeDocument/2006/relationships/image" Target="media/image36.png" Id="rId50" /><Relationship Type="http://schemas.openxmlformats.org/officeDocument/2006/relationships/footer" Target="footer1.xml" Id="rId55" /><Relationship Type="http://schemas.openxmlformats.org/officeDocument/2006/relationships/webSettings" Target="webSettings.xml" Id="rId7" /><Relationship Type="http://schemas.openxmlformats.org/officeDocument/2006/relationships/customXml" Target="../customXml/item2.xml" Id="rId2" /><Relationship Type="http://schemas.openxmlformats.org/officeDocument/2006/relationships/image" Target="media/image6.jpeg" Id="rId16" /><Relationship Type="http://schemas.openxmlformats.org/officeDocument/2006/relationships/image" Target="media/image19.png" Id="rId29" /><Relationship Type="http://schemas.openxmlformats.org/officeDocument/2006/relationships/hyperlink" Target="https://www.bangarra.com.au/media/iw4oa4wm/2024-yuldea-cast-sheet.pdf" TargetMode="External" Id="rId11" /><Relationship Type="http://schemas.openxmlformats.org/officeDocument/2006/relationships/image" Target="media/image14.png" Id="rId24" /><Relationship Type="http://schemas.openxmlformats.org/officeDocument/2006/relationships/image" Target="media/image22.png" Id="rId32" /><Relationship Type="http://schemas.openxmlformats.org/officeDocument/2006/relationships/image" Target="media/image27.png" Id="rId37" /><Relationship Type="http://schemas.openxmlformats.org/officeDocument/2006/relationships/image" Target="media/image30.png" Id="rId40" /><Relationship Type="http://schemas.openxmlformats.org/officeDocument/2006/relationships/hyperlink" Target="mailto:bangarra@bangarra.com.au" TargetMode="External" Id="rId45" /><Relationship Type="http://schemas.openxmlformats.org/officeDocument/2006/relationships/hyperlink" Target="https://www.youtube.com/bangarradancetheatre" TargetMode="External" Id="rId53" /><Relationship Type="http://schemas.openxmlformats.org/officeDocument/2006/relationships/styles" Target="styles.xml" Id="rId5" /><Relationship Type="http://schemas.openxmlformats.org/officeDocument/2006/relationships/image" Target="media/image9.png" Id="rId19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image" Target="media/image4.png" Id="rId14" /><Relationship Type="http://schemas.openxmlformats.org/officeDocument/2006/relationships/image" Target="media/image12.png" Id="rId22" /><Relationship Type="http://schemas.openxmlformats.org/officeDocument/2006/relationships/image" Target="media/image17.png" Id="rId27" /><Relationship Type="http://schemas.openxmlformats.org/officeDocument/2006/relationships/image" Target="media/image20.png" Id="rId30" /><Relationship Type="http://schemas.openxmlformats.org/officeDocument/2006/relationships/image" Target="media/image25.png" Id="rId35" /><Relationship Type="http://schemas.openxmlformats.org/officeDocument/2006/relationships/image" Target="media/image33.png" Id="rId43" /><Relationship Type="http://schemas.openxmlformats.org/officeDocument/2006/relationships/image" Target="media/image35.png" Id="rId48" /><Relationship Type="http://schemas.openxmlformats.org/officeDocument/2006/relationships/fontTable" Target="fontTable.xml" Id="rId56" /><Relationship Type="http://schemas.openxmlformats.org/officeDocument/2006/relationships/footnotes" Target="footnotes.xml" Id="rId8" /><Relationship Type="http://schemas.openxmlformats.org/officeDocument/2006/relationships/hyperlink" Target="https://www.twitter.com/bangarradance" TargetMode="External" Id="rId51" /><Relationship Type="http://schemas.openxmlformats.org/officeDocument/2006/relationships/customXml" Target="../customXml/item3.xml" Id="rId3" /><Relationship Type="http://schemas.openxmlformats.org/officeDocument/2006/relationships/image" Target="media/image2.jpeg" Id="rId12" /><Relationship Type="http://schemas.openxmlformats.org/officeDocument/2006/relationships/image" Target="media/image7.jpg" Id="rId17" /><Relationship Type="http://schemas.openxmlformats.org/officeDocument/2006/relationships/image" Target="media/image15.png" Id="rId25" /><Relationship Type="http://schemas.openxmlformats.org/officeDocument/2006/relationships/image" Target="media/image23.png" Id="rId33" /><Relationship Type="http://schemas.openxmlformats.org/officeDocument/2006/relationships/image" Target="media/image28.png" Id="rId38" /><Relationship Type="http://schemas.openxmlformats.org/officeDocument/2006/relationships/hyperlink" Target="http://www.bangarra.com.au" TargetMode="External" Id="rId46" /><Relationship Type="http://schemas.openxmlformats.org/officeDocument/2006/relationships/image" Target="media/image10.png" Id="rId20" /><Relationship Type="http://schemas.openxmlformats.org/officeDocument/2006/relationships/image" Target="media/image31.png" Id="rId41" /><Relationship Type="http://schemas.openxmlformats.org/officeDocument/2006/relationships/image" Target="media/image38.png" Id="rId54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5.png" Id="rId15" /><Relationship Type="http://schemas.openxmlformats.org/officeDocument/2006/relationships/image" Target="media/image13.png" Id="rId23" /><Relationship Type="http://schemas.openxmlformats.org/officeDocument/2006/relationships/image" Target="media/image18.png" Id="rId28" /><Relationship Type="http://schemas.openxmlformats.org/officeDocument/2006/relationships/image" Target="media/image26.png" Id="rId36" /><Relationship Type="http://schemas.openxmlformats.org/officeDocument/2006/relationships/hyperlink" Target="https://www.facebook.com/Bangarra" TargetMode="External" Id="rId49" /><Relationship Type="http://schemas.openxmlformats.org/officeDocument/2006/relationships/theme" Target="theme/theme1.xml" Id="rId57" /><Relationship Type="http://schemas.openxmlformats.org/officeDocument/2006/relationships/image" Target="media/image1.png" Id="rId10" /><Relationship Type="http://schemas.openxmlformats.org/officeDocument/2006/relationships/image" Target="media/image21.png" Id="rId31" /><Relationship Type="http://schemas.openxmlformats.org/officeDocument/2006/relationships/image" Target="media/image34.jpg" Id="rId44" /><Relationship Type="http://schemas.openxmlformats.org/officeDocument/2006/relationships/image" Target="media/image37.png" Id="rId52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ecb9995-3959-4dac-96a3-5fe784bea689">
      <Terms xmlns="http://schemas.microsoft.com/office/infopath/2007/PartnerControls"/>
    </lcf76f155ced4ddcb4097134ff3c332f>
    <TaxCatchAll xmlns="97b6948b-2808-4fab-ad2f-04da1efbcbb3" xsi:nil="true"/>
    <SharedWithUsers xmlns="97b6948b-2808-4fab-ad2f-04da1efbcbb3">
      <UserInfo>
        <DisplayName>Erin Repp</DisplayName>
        <AccountId>48</AccountId>
        <AccountType/>
      </UserInfo>
      <UserInfo>
        <DisplayName>Shane Carroll</DisplayName>
        <AccountId>19</AccountId>
        <AccountType/>
      </UserInfo>
      <UserInfo>
        <DisplayName>Gisella Joy Mandaglio</DisplayName>
        <AccountId>137</AccountId>
        <AccountType/>
      </UserInfo>
    </SharedWithUser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94C87014463074BBECFEF67C55FF6F6" ma:contentTypeVersion="16" ma:contentTypeDescription="Create a new document." ma:contentTypeScope="" ma:versionID="a8f3c4703ef6701c9e7b5ec8e39d0f30">
  <xsd:schema xmlns:xsd="http://www.w3.org/2001/XMLSchema" xmlns:xs="http://www.w3.org/2001/XMLSchema" xmlns:p="http://schemas.microsoft.com/office/2006/metadata/properties" xmlns:ns2="2ecb9995-3959-4dac-96a3-5fe784bea689" xmlns:ns3="97b6948b-2808-4fab-ad2f-04da1efbcbb3" targetNamespace="http://schemas.microsoft.com/office/2006/metadata/properties" ma:root="true" ma:fieldsID="0b1192c8c20c2645db46259e1d367147" ns2:_="" ns3:_="">
    <xsd:import namespace="2ecb9995-3959-4dac-96a3-5fe784bea689"/>
    <xsd:import namespace="97b6948b-2808-4fab-ad2f-04da1efbcbb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cb9995-3959-4dac-96a3-5fe784bea68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43ac3a39-9af6-4e87-9668-2e6c76bf1b0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b6948b-2808-4fab-ad2f-04da1efbcbb3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e87e7f63-d478-4dfa-8954-fbafde0d61e9}" ma:internalName="TaxCatchAll" ma:showField="CatchAllData" ma:web="97b6948b-2808-4fab-ad2f-04da1efbcb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3339184-2C91-455C-8BC9-312F030F471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FC90092-A8F3-4B60-BB06-38131B9104FA}">
  <ds:schemaRefs>
    <ds:schemaRef ds:uri="http://schemas.microsoft.com/office/2006/metadata/properties"/>
    <ds:schemaRef ds:uri="http://schemas.microsoft.com/office/infopath/2007/PartnerControls"/>
    <ds:schemaRef ds:uri="2ecb9995-3959-4dac-96a3-5fe784bea689"/>
    <ds:schemaRef ds:uri="97b6948b-2808-4fab-ad2f-04da1efbcbb3"/>
  </ds:schemaRefs>
</ds:datastoreItem>
</file>

<file path=customXml/itemProps3.xml><?xml version="1.0" encoding="utf-8"?>
<ds:datastoreItem xmlns:ds="http://schemas.openxmlformats.org/officeDocument/2006/customXml" ds:itemID="{FCAC2020-5486-4C2B-8723-164FD63062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ecb9995-3959-4dac-96a3-5fe784bea689"/>
    <ds:schemaRef ds:uri="97b6948b-2808-4fab-ad2f-04da1efbcbb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Shane Carroll</dc:creator>
  <keywords/>
  <dc:description/>
  <lastModifiedBy>Gisella Joy Mandaglio</lastModifiedBy>
  <revision>213</revision>
  <lastPrinted>2024-02-14T00:53:00.0000000Z</lastPrinted>
  <dcterms:created xsi:type="dcterms:W3CDTF">2023-11-19T01:50:00.0000000Z</dcterms:created>
  <dcterms:modified xsi:type="dcterms:W3CDTF">2024-02-19T04:17:44.5015266Z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0x010100294C87014463074BBECFEF67C55FF6F6</vt:lpwstr>
  </property>
  <property fmtid="{D5CDD505-2E9C-101B-9397-08002B2CF9AE}" pid="3" name="MediaServiceImageTags">
    <vt:lpwstr/>
  </property>
  <property fmtid="{D5CDD505-2E9C-101B-9397-08002B2CF9AE}" pid="4" name="GrammarlyDocumentId">
    <vt:lpwstr>6b7767bec2cdc349f2018d2c35b32e9e296fca51398b98ce048412576fe51818</vt:lpwstr>
  </property>
</Properties>
</file>